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F542" w14:textId="65E25ECA" w:rsidR="00AB7089" w:rsidRDefault="00AB7089" w:rsidP="009B234D">
      <w:pPr>
        <w:jc w:val="center"/>
        <w:rPr>
          <w:rFonts w:ascii="Tw Cen MT" w:hAnsi="Tw Cen MT"/>
          <w:sz w:val="22"/>
          <w:szCs w:val="22"/>
        </w:rPr>
      </w:pPr>
    </w:p>
    <w:p w14:paraId="52C64E20" w14:textId="1AF3EF06" w:rsidR="0030592B" w:rsidRDefault="0030592B" w:rsidP="0030592B">
      <w:pPr>
        <w:rPr>
          <w:rFonts w:ascii="Tw Cen MT" w:hAnsi="Tw Cen MT"/>
          <w:sz w:val="22"/>
          <w:szCs w:val="22"/>
        </w:rPr>
      </w:pPr>
    </w:p>
    <w:p w14:paraId="27C764F6" w14:textId="77777777" w:rsidR="0030592B" w:rsidRDefault="0030592B" w:rsidP="009B234D">
      <w:pPr>
        <w:jc w:val="center"/>
        <w:rPr>
          <w:rFonts w:ascii="Tw Cen MT" w:hAnsi="Tw Cen MT"/>
          <w:sz w:val="22"/>
          <w:szCs w:val="22"/>
        </w:rPr>
      </w:pPr>
    </w:p>
    <w:p w14:paraId="05DA7EA3" w14:textId="63B18591" w:rsidR="009D4894" w:rsidRPr="00EE1016" w:rsidRDefault="009D4894" w:rsidP="009D4894">
      <w:pPr>
        <w:pStyle w:val="Heading6"/>
        <w:rPr>
          <w:rFonts w:ascii="Times New Roman" w:hAnsi="Times New Roman"/>
          <w:sz w:val="24"/>
        </w:rPr>
      </w:pPr>
      <w:r w:rsidRPr="00EE1016">
        <w:rPr>
          <w:rFonts w:ascii="Times New Roman" w:hAnsi="Times New Roman"/>
          <w:sz w:val="24"/>
        </w:rPr>
        <w:t xml:space="preserve">Call </w:t>
      </w:r>
      <w:r w:rsidR="0030592B" w:rsidRPr="00EE1016">
        <w:rPr>
          <w:rFonts w:ascii="Times New Roman" w:hAnsi="Times New Roman"/>
          <w:sz w:val="24"/>
        </w:rPr>
        <w:t xml:space="preserve">Special </w:t>
      </w:r>
      <w:r w:rsidRPr="00EE1016">
        <w:rPr>
          <w:rFonts w:ascii="Times New Roman" w:hAnsi="Times New Roman"/>
          <w:sz w:val="24"/>
        </w:rPr>
        <w:t>meeting to order</w:t>
      </w:r>
      <w:r w:rsidR="00EE1016">
        <w:rPr>
          <w:rFonts w:ascii="Times New Roman" w:hAnsi="Times New Roman"/>
          <w:sz w:val="24"/>
        </w:rPr>
        <w:br/>
      </w:r>
    </w:p>
    <w:p w14:paraId="2A38F89A" w14:textId="77777777" w:rsidR="009D4894" w:rsidRPr="00EE1016" w:rsidRDefault="009D4894" w:rsidP="009D4894">
      <w:pPr>
        <w:pStyle w:val="Heading6"/>
        <w:rPr>
          <w:rFonts w:ascii="Times New Roman" w:hAnsi="Times New Roman"/>
          <w:sz w:val="24"/>
        </w:rPr>
      </w:pPr>
      <w:r w:rsidRPr="00EE1016">
        <w:rPr>
          <w:rFonts w:ascii="Times New Roman" w:hAnsi="Times New Roman"/>
          <w:sz w:val="24"/>
        </w:rPr>
        <w:t>Approve agenda</w:t>
      </w:r>
    </w:p>
    <w:p w14:paraId="18620243" w14:textId="420DEF2D" w:rsidR="003E425E" w:rsidRPr="00EE1016" w:rsidRDefault="003E425E" w:rsidP="0030592B">
      <w:pPr>
        <w:pStyle w:val="Heading6"/>
        <w:numPr>
          <w:ilvl w:val="0"/>
          <w:numId w:val="0"/>
        </w:numPr>
        <w:ind w:left="720"/>
        <w:rPr>
          <w:rFonts w:ascii="Times New Roman" w:hAnsi="Times New Roman"/>
          <w:sz w:val="24"/>
        </w:rPr>
      </w:pPr>
    </w:p>
    <w:p w14:paraId="50AB0C33" w14:textId="77777777" w:rsidR="00EE1016" w:rsidRPr="00EE1016" w:rsidRDefault="00EE1016" w:rsidP="00EE1016">
      <w:pPr>
        <w:pStyle w:val="Heading6"/>
        <w:numPr>
          <w:ilvl w:val="7"/>
          <w:numId w:val="17"/>
        </w:numPr>
        <w:rPr>
          <w:rFonts w:ascii="Times New Roman" w:hAnsi="Times New Roman"/>
          <w:sz w:val="24"/>
        </w:rPr>
      </w:pPr>
      <w:r w:rsidRPr="00EE1016">
        <w:rPr>
          <w:rFonts w:ascii="Times New Roman" w:hAnsi="Times New Roman"/>
          <w:sz w:val="24"/>
        </w:rPr>
        <w:t xml:space="preserve">Closed session: </w:t>
      </w:r>
    </w:p>
    <w:p w14:paraId="2BE12C1B" w14:textId="0F1B568D" w:rsidR="00EE1016" w:rsidRPr="00EE1016" w:rsidRDefault="00EE1016" w:rsidP="00EE1016">
      <w:pPr>
        <w:pStyle w:val="Heading6"/>
        <w:numPr>
          <w:ilvl w:val="0"/>
          <w:numId w:val="0"/>
        </w:numPr>
        <w:ind w:left="360"/>
        <w:rPr>
          <w:rFonts w:ascii="Times New Roman" w:hAnsi="Times New Roman"/>
          <w:sz w:val="24"/>
        </w:rPr>
      </w:pPr>
      <w:r w:rsidRPr="00EE1016">
        <w:rPr>
          <w:rFonts w:ascii="Times New Roman" w:hAnsi="Times New Roman"/>
          <w:sz w:val="24"/>
        </w:rPr>
        <w:t>Threatened or pending litigation (section 10-15-1 (h)(7).  Motion and roll call vote that matters discussed in closed session were limited to those specified in motion for closure, and that no final action was taken, as per New Mexico Statutes, Section 10-15 1</w:t>
      </w:r>
    </w:p>
    <w:p w14:paraId="04AE7C9D" w14:textId="77777777" w:rsidR="009D4894" w:rsidRPr="00EE1016" w:rsidRDefault="009D4894" w:rsidP="0030592B">
      <w:pPr>
        <w:pStyle w:val="ListParagraph"/>
        <w:numPr>
          <w:ilvl w:val="6"/>
          <w:numId w:val="7"/>
        </w:numPr>
        <w:rPr>
          <w:rFonts w:ascii="Times New Roman" w:hAnsi="Times New Roman"/>
          <w:b w:val="0"/>
          <w:vanish/>
        </w:rPr>
      </w:pPr>
    </w:p>
    <w:p w14:paraId="34EF3B1F" w14:textId="77777777" w:rsidR="009D4894" w:rsidRPr="00EE1016" w:rsidRDefault="009D4894" w:rsidP="009D4894">
      <w:pPr>
        <w:pStyle w:val="ListParagraph"/>
        <w:numPr>
          <w:ilvl w:val="4"/>
          <w:numId w:val="7"/>
        </w:numPr>
        <w:rPr>
          <w:rFonts w:ascii="Times New Roman" w:hAnsi="Times New Roman"/>
          <w:b w:val="0"/>
          <w:vanish/>
        </w:rPr>
      </w:pPr>
    </w:p>
    <w:p w14:paraId="58BBF4EB" w14:textId="77777777" w:rsidR="009D4894" w:rsidRPr="00EE1016" w:rsidRDefault="009D4894" w:rsidP="009D4894">
      <w:pPr>
        <w:pStyle w:val="ListParagraph"/>
        <w:numPr>
          <w:ilvl w:val="1"/>
          <w:numId w:val="5"/>
        </w:numPr>
        <w:rPr>
          <w:rFonts w:ascii="Times New Roman" w:hAnsi="Times New Roman"/>
          <w:vanish/>
        </w:rPr>
      </w:pPr>
    </w:p>
    <w:p w14:paraId="3DAFC159" w14:textId="77777777" w:rsidR="009D4894" w:rsidRPr="00EE1016" w:rsidRDefault="009D4894" w:rsidP="009D4894">
      <w:pPr>
        <w:pStyle w:val="ListParagraph"/>
        <w:numPr>
          <w:ilvl w:val="1"/>
          <w:numId w:val="5"/>
        </w:numPr>
        <w:rPr>
          <w:rFonts w:ascii="Times New Roman" w:hAnsi="Times New Roman"/>
          <w:vanish/>
        </w:rPr>
      </w:pPr>
    </w:p>
    <w:p w14:paraId="1A995557" w14:textId="77777777" w:rsidR="009D4894" w:rsidRPr="00EE1016" w:rsidRDefault="009D4894" w:rsidP="009D4894">
      <w:pPr>
        <w:pStyle w:val="ListParagraph"/>
        <w:numPr>
          <w:ilvl w:val="2"/>
          <w:numId w:val="5"/>
        </w:numPr>
        <w:rPr>
          <w:rFonts w:ascii="Times New Roman" w:hAnsi="Times New Roman"/>
          <w:vanish/>
        </w:rPr>
      </w:pPr>
    </w:p>
    <w:p w14:paraId="076BB490" w14:textId="77777777" w:rsidR="009D4894" w:rsidRPr="00EE1016" w:rsidRDefault="009D4894" w:rsidP="009D4894">
      <w:pPr>
        <w:pStyle w:val="ListParagraph"/>
        <w:numPr>
          <w:ilvl w:val="3"/>
          <w:numId w:val="5"/>
        </w:numPr>
        <w:rPr>
          <w:rFonts w:ascii="Times New Roman" w:hAnsi="Times New Roman"/>
          <w:vanish/>
        </w:rPr>
      </w:pPr>
    </w:p>
    <w:p w14:paraId="49FAB681" w14:textId="77777777" w:rsidR="009D4894" w:rsidRPr="00EE1016" w:rsidRDefault="009D4894" w:rsidP="009D4894">
      <w:pPr>
        <w:pStyle w:val="ListParagraph"/>
        <w:numPr>
          <w:ilvl w:val="4"/>
          <w:numId w:val="5"/>
        </w:numPr>
        <w:rPr>
          <w:rFonts w:ascii="Times New Roman" w:hAnsi="Times New Roman"/>
          <w:vanish/>
        </w:rPr>
      </w:pPr>
    </w:p>
    <w:p w14:paraId="32384390" w14:textId="77777777" w:rsidR="009D4894" w:rsidRPr="00EE1016" w:rsidRDefault="009D4894" w:rsidP="009D4894">
      <w:pPr>
        <w:pStyle w:val="ListParagraph"/>
        <w:numPr>
          <w:ilvl w:val="5"/>
          <w:numId w:val="5"/>
        </w:numPr>
        <w:rPr>
          <w:rFonts w:ascii="Times New Roman" w:hAnsi="Times New Roman"/>
          <w:vanish/>
        </w:rPr>
      </w:pPr>
    </w:p>
    <w:p w14:paraId="3384B6D7" w14:textId="77777777" w:rsidR="009D4894" w:rsidRPr="00EE1016" w:rsidRDefault="009D4894" w:rsidP="009D4894">
      <w:pPr>
        <w:pStyle w:val="ListParagraph"/>
        <w:numPr>
          <w:ilvl w:val="6"/>
          <w:numId w:val="5"/>
        </w:numPr>
        <w:rPr>
          <w:rFonts w:ascii="Times New Roman" w:hAnsi="Times New Roman"/>
          <w:vanish/>
        </w:rPr>
      </w:pPr>
    </w:p>
    <w:p w14:paraId="0567338C" w14:textId="77777777" w:rsidR="009D4894" w:rsidRPr="00EE1016" w:rsidRDefault="009D4894" w:rsidP="009D4894">
      <w:pPr>
        <w:pStyle w:val="ListParagraph"/>
        <w:numPr>
          <w:ilvl w:val="7"/>
          <w:numId w:val="5"/>
        </w:numPr>
        <w:rPr>
          <w:rFonts w:ascii="Times New Roman" w:hAnsi="Times New Roman"/>
          <w:vanish/>
        </w:rPr>
      </w:pPr>
    </w:p>
    <w:p w14:paraId="3676FAB0" w14:textId="2D30A60B" w:rsidR="00962EF6" w:rsidRPr="00EE1016" w:rsidRDefault="00962EF6" w:rsidP="002E7AE3">
      <w:pPr>
        <w:pStyle w:val="ListParagraph"/>
        <w:ind w:left="0"/>
        <w:rPr>
          <w:rFonts w:ascii="Times New Roman" w:hAnsi="Times New Roman"/>
        </w:rPr>
      </w:pPr>
    </w:p>
    <w:p w14:paraId="3031B676" w14:textId="424C2437" w:rsidR="00EE1016" w:rsidRDefault="00EE1016" w:rsidP="009D4894">
      <w:pPr>
        <w:pStyle w:val="Heading6"/>
        <w:rPr>
          <w:rFonts w:ascii="Times New Roman" w:hAnsi="Times New Roman"/>
          <w:sz w:val="24"/>
        </w:rPr>
      </w:pPr>
      <w:r>
        <w:rPr>
          <w:rFonts w:ascii="Times New Roman" w:hAnsi="Times New Roman"/>
          <w:sz w:val="24"/>
        </w:rPr>
        <w:t>Insurer’s Indemnity Corporation</w:t>
      </w:r>
      <w:r w:rsidR="00F44665">
        <w:rPr>
          <w:rFonts w:ascii="Times New Roman" w:hAnsi="Times New Roman"/>
          <w:sz w:val="24"/>
        </w:rPr>
        <w:t xml:space="preserve"> Counteroffer </w:t>
      </w:r>
    </w:p>
    <w:p w14:paraId="687CE8A5" w14:textId="77777777" w:rsidR="00EE1016" w:rsidRDefault="00EE1016" w:rsidP="00EE1016">
      <w:pPr>
        <w:pStyle w:val="Heading6"/>
        <w:numPr>
          <w:ilvl w:val="0"/>
          <w:numId w:val="0"/>
        </w:numPr>
        <w:ind w:left="720"/>
        <w:rPr>
          <w:rFonts w:ascii="Times New Roman" w:hAnsi="Times New Roman"/>
          <w:sz w:val="24"/>
        </w:rPr>
      </w:pPr>
    </w:p>
    <w:p w14:paraId="63312260" w14:textId="3A97B163" w:rsidR="009D4894" w:rsidRPr="00EE1016" w:rsidRDefault="009D4894" w:rsidP="009D4894">
      <w:pPr>
        <w:pStyle w:val="Heading6"/>
        <w:rPr>
          <w:rFonts w:ascii="Times New Roman" w:hAnsi="Times New Roman"/>
          <w:sz w:val="24"/>
        </w:rPr>
      </w:pPr>
      <w:r w:rsidRPr="00EE1016">
        <w:rPr>
          <w:rFonts w:ascii="Times New Roman" w:hAnsi="Times New Roman"/>
          <w:sz w:val="24"/>
        </w:rPr>
        <w:t>Adjourn</w:t>
      </w:r>
      <w:r w:rsidR="00DA58FC" w:rsidRPr="00EE1016">
        <w:rPr>
          <w:rFonts w:ascii="Times New Roman" w:hAnsi="Times New Roman"/>
          <w:sz w:val="24"/>
        </w:rPr>
        <w:t xml:space="preserve">   </w:t>
      </w:r>
    </w:p>
    <w:p w14:paraId="6F00B6A2" w14:textId="77777777" w:rsidR="008C2EE1" w:rsidRPr="0040485C" w:rsidRDefault="008C2EE1" w:rsidP="00D3593C">
      <w:pPr>
        <w:pStyle w:val="ListParagraph"/>
        <w:numPr>
          <w:ilvl w:val="3"/>
          <w:numId w:val="7"/>
        </w:numPr>
        <w:rPr>
          <w:rFonts w:ascii="Times New Roman" w:hAnsi="Times New Roman"/>
          <w:b w:val="0"/>
          <w:vanish/>
        </w:rPr>
      </w:pPr>
    </w:p>
    <w:p w14:paraId="096B4510" w14:textId="77777777" w:rsidR="008C2EE1" w:rsidRPr="0040485C" w:rsidRDefault="008C2EE1" w:rsidP="00D3593C">
      <w:pPr>
        <w:pStyle w:val="ListParagraph"/>
        <w:numPr>
          <w:ilvl w:val="4"/>
          <w:numId w:val="7"/>
        </w:numPr>
        <w:rPr>
          <w:rFonts w:ascii="Times New Roman" w:hAnsi="Times New Roman"/>
          <w:b w:val="0"/>
          <w:vanish/>
        </w:rPr>
      </w:pPr>
    </w:p>
    <w:p w14:paraId="734532FA" w14:textId="77777777" w:rsidR="008C2EE1" w:rsidRPr="0040485C" w:rsidRDefault="008C2EE1" w:rsidP="00D3593C">
      <w:pPr>
        <w:pStyle w:val="ListParagraph"/>
        <w:numPr>
          <w:ilvl w:val="1"/>
          <w:numId w:val="5"/>
        </w:numPr>
        <w:rPr>
          <w:rFonts w:ascii="Times New Roman" w:hAnsi="Times New Roman"/>
          <w:vanish/>
        </w:rPr>
      </w:pPr>
    </w:p>
    <w:p w14:paraId="40C19B8E" w14:textId="77777777" w:rsidR="008C2EE1" w:rsidRPr="0040485C" w:rsidRDefault="008C2EE1" w:rsidP="00D3593C">
      <w:pPr>
        <w:pStyle w:val="ListParagraph"/>
        <w:numPr>
          <w:ilvl w:val="1"/>
          <w:numId w:val="5"/>
        </w:numPr>
        <w:rPr>
          <w:rFonts w:ascii="Times New Roman" w:hAnsi="Times New Roman"/>
          <w:vanish/>
        </w:rPr>
      </w:pPr>
    </w:p>
    <w:p w14:paraId="5E795E71" w14:textId="77777777" w:rsidR="008C2EE1" w:rsidRPr="0040485C" w:rsidRDefault="008C2EE1" w:rsidP="00D3593C">
      <w:pPr>
        <w:pStyle w:val="ListParagraph"/>
        <w:numPr>
          <w:ilvl w:val="2"/>
          <w:numId w:val="5"/>
        </w:numPr>
        <w:rPr>
          <w:rFonts w:ascii="Times New Roman" w:hAnsi="Times New Roman"/>
          <w:vanish/>
        </w:rPr>
      </w:pPr>
    </w:p>
    <w:p w14:paraId="7128F64E" w14:textId="77777777" w:rsidR="008C2EE1" w:rsidRPr="0040485C" w:rsidRDefault="008C2EE1" w:rsidP="00D3593C">
      <w:pPr>
        <w:pStyle w:val="ListParagraph"/>
        <w:numPr>
          <w:ilvl w:val="3"/>
          <w:numId w:val="5"/>
        </w:numPr>
        <w:rPr>
          <w:rFonts w:ascii="Times New Roman" w:hAnsi="Times New Roman"/>
          <w:vanish/>
        </w:rPr>
      </w:pPr>
    </w:p>
    <w:p w14:paraId="4B7E05B2" w14:textId="77777777" w:rsidR="008C2EE1" w:rsidRPr="0040485C" w:rsidRDefault="008C2EE1" w:rsidP="00D3593C">
      <w:pPr>
        <w:pStyle w:val="ListParagraph"/>
        <w:numPr>
          <w:ilvl w:val="4"/>
          <w:numId w:val="5"/>
        </w:numPr>
        <w:rPr>
          <w:rFonts w:ascii="Times New Roman" w:hAnsi="Times New Roman"/>
          <w:vanish/>
        </w:rPr>
      </w:pPr>
    </w:p>
    <w:p w14:paraId="3CAD6524" w14:textId="77777777" w:rsidR="008C2EE1" w:rsidRPr="0040485C" w:rsidRDefault="008C2EE1" w:rsidP="00D3593C">
      <w:pPr>
        <w:pStyle w:val="ListParagraph"/>
        <w:numPr>
          <w:ilvl w:val="5"/>
          <w:numId w:val="5"/>
        </w:numPr>
        <w:rPr>
          <w:rFonts w:ascii="Times New Roman" w:hAnsi="Times New Roman"/>
          <w:vanish/>
        </w:rPr>
      </w:pPr>
    </w:p>
    <w:p w14:paraId="630DE9FF" w14:textId="77777777" w:rsidR="008C2EE1" w:rsidRPr="0040485C" w:rsidRDefault="008C2EE1" w:rsidP="00D3593C">
      <w:pPr>
        <w:pStyle w:val="ListParagraph"/>
        <w:numPr>
          <w:ilvl w:val="6"/>
          <w:numId w:val="5"/>
        </w:numPr>
        <w:rPr>
          <w:rFonts w:ascii="Times New Roman" w:hAnsi="Times New Roman"/>
          <w:vanish/>
        </w:rPr>
      </w:pPr>
    </w:p>
    <w:p w14:paraId="27D6C643" w14:textId="77777777" w:rsidR="008C2EE1" w:rsidRPr="0040485C" w:rsidRDefault="008C2EE1" w:rsidP="00D3593C">
      <w:pPr>
        <w:pStyle w:val="ListParagraph"/>
        <w:numPr>
          <w:ilvl w:val="7"/>
          <w:numId w:val="5"/>
        </w:numPr>
        <w:rPr>
          <w:rFonts w:ascii="Times New Roman" w:hAnsi="Times New Roman"/>
          <w:vanish/>
        </w:rPr>
      </w:pPr>
    </w:p>
    <w:p w14:paraId="7580BE05" w14:textId="77777777" w:rsidR="00BE795D" w:rsidRPr="00551B59" w:rsidRDefault="00BE795D" w:rsidP="0089739F">
      <w:pPr>
        <w:rPr>
          <w:rFonts w:ascii="Tw Cen MT" w:hAnsi="Tw Cen MT"/>
          <w:b w:val="0"/>
          <w:sz w:val="22"/>
          <w:szCs w:val="22"/>
        </w:rPr>
      </w:pPr>
    </w:p>
    <w:sectPr w:rsidR="00BE795D" w:rsidRPr="00551B59" w:rsidSect="005B78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D8F1" w14:textId="77777777" w:rsidR="00D25479" w:rsidRDefault="00D25479">
      <w:r>
        <w:separator/>
      </w:r>
    </w:p>
  </w:endnote>
  <w:endnote w:type="continuationSeparator" w:id="0">
    <w:p w14:paraId="348CBD57" w14:textId="77777777" w:rsidR="00D25479" w:rsidRDefault="00D2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ekton">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F0CC" w14:textId="77777777" w:rsidR="005F0852" w:rsidRDefault="005F0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CF59" w14:textId="77777777" w:rsidR="005F0852" w:rsidRDefault="005F0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E627" w14:textId="77777777" w:rsidR="005F0852" w:rsidRDefault="005F0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267A" w14:textId="77777777" w:rsidR="00D25479" w:rsidRDefault="00D25479">
      <w:r>
        <w:separator/>
      </w:r>
    </w:p>
  </w:footnote>
  <w:footnote w:type="continuationSeparator" w:id="0">
    <w:p w14:paraId="4247BADB" w14:textId="77777777" w:rsidR="00D25479" w:rsidRDefault="00D2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A76F" w14:textId="77777777" w:rsidR="005F0852" w:rsidRDefault="005F0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162D" w14:textId="77777777" w:rsidR="00B4718B" w:rsidRPr="00957C37" w:rsidRDefault="009112E1" w:rsidP="00772BAB">
    <w:pPr>
      <w:pStyle w:val="Header"/>
      <w:jc w:val="center"/>
      <w:rPr>
        <w:rFonts w:ascii="Times New Roman" w:hAnsi="Times New Roman"/>
        <w:sz w:val="20"/>
        <w:szCs w:val="20"/>
      </w:rPr>
    </w:pPr>
    <w:r w:rsidRPr="00957C37">
      <w:rPr>
        <w:rFonts w:ascii="Times New Roman" w:hAnsi="Times New Roman"/>
        <w:noProof/>
      </w:rPr>
      <w:drawing>
        <wp:anchor distT="0" distB="0" distL="114300" distR="114300" simplePos="0" relativeHeight="251657728" behindDoc="0" locked="0" layoutInCell="1" allowOverlap="1" wp14:anchorId="40897C34" wp14:editId="756EBA2B">
          <wp:simplePos x="0" y="0"/>
          <wp:positionH relativeFrom="column">
            <wp:posOffset>0</wp:posOffset>
          </wp:positionH>
          <wp:positionV relativeFrom="paragraph">
            <wp:posOffset>0</wp:posOffset>
          </wp:positionV>
          <wp:extent cx="381000" cy="381000"/>
          <wp:effectExtent l="0" t="0" r="0" b="0"/>
          <wp:wrapSquare wrapText="bothSides"/>
          <wp:docPr id="1" name="Picture 1" descr="ssw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wc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18B" w:rsidRPr="00957C37">
      <w:rPr>
        <w:rFonts w:ascii="Times New Roman" w:hAnsi="Times New Roman"/>
        <w:sz w:val="20"/>
        <w:szCs w:val="20"/>
      </w:rPr>
      <w:t>Socorro Soil &amp; Water Conservation District</w:t>
    </w:r>
  </w:p>
  <w:p w14:paraId="6AB388D9" w14:textId="7B2B5309" w:rsidR="00B4718B" w:rsidRPr="00957C37" w:rsidRDefault="00C53903" w:rsidP="00772BAB">
    <w:pPr>
      <w:pStyle w:val="Header"/>
      <w:jc w:val="center"/>
      <w:rPr>
        <w:rFonts w:ascii="Times New Roman" w:hAnsi="Times New Roman"/>
        <w:sz w:val="20"/>
        <w:szCs w:val="20"/>
      </w:rPr>
    </w:pPr>
    <w:r>
      <w:rPr>
        <w:rFonts w:ascii="Times New Roman" w:hAnsi="Times New Roman"/>
        <w:sz w:val="20"/>
        <w:szCs w:val="20"/>
      </w:rPr>
      <w:t>April</w:t>
    </w:r>
    <w:r w:rsidR="00EE1016">
      <w:rPr>
        <w:rFonts w:ascii="Times New Roman" w:hAnsi="Times New Roman"/>
        <w:sz w:val="20"/>
        <w:szCs w:val="20"/>
      </w:rPr>
      <w:t xml:space="preserve"> </w:t>
    </w:r>
    <w:r>
      <w:rPr>
        <w:rFonts w:ascii="Times New Roman" w:hAnsi="Times New Roman"/>
        <w:sz w:val="20"/>
        <w:szCs w:val="20"/>
      </w:rPr>
      <w:t>7</w:t>
    </w:r>
    <w:r w:rsidR="000C5C4A">
      <w:rPr>
        <w:rFonts w:ascii="Times New Roman" w:hAnsi="Times New Roman"/>
        <w:sz w:val="20"/>
        <w:szCs w:val="20"/>
      </w:rPr>
      <w:t>, 202</w:t>
    </w:r>
    <w:r w:rsidR="00EE1016">
      <w:rPr>
        <w:rFonts w:ascii="Times New Roman" w:hAnsi="Times New Roman"/>
        <w:sz w:val="20"/>
        <w:szCs w:val="20"/>
      </w:rPr>
      <w:t>6</w:t>
    </w:r>
    <w:r w:rsidR="0030592B">
      <w:rPr>
        <w:rFonts w:ascii="Times New Roman" w:hAnsi="Times New Roman"/>
        <w:sz w:val="20"/>
        <w:szCs w:val="20"/>
      </w:rPr>
      <w:t xml:space="preserve"> Special</w:t>
    </w:r>
    <w:r w:rsidR="00B4718B" w:rsidRPr="00957C37">
      <w:rPr>
        <w:rFonts w:ascii="Times New Roman" w:hAnsi="Times New Roman"/>
        <w:sz w:val="20"/>
        <w:szCs w:val="20"/>
      </w:rPr>
      <w:t xml:space="preserve"> Board Meeting</w:t>
    </w:r>
    <w:r w:rsidR="00772BAB">
      <w:rPr>
        <w:rFonts w:ascii="Times New Roman" w:hAnsi="Times New Roman"/>
        <w:sz w:val="20"/>
        <w:szCs w:val="20"/>
      </w:rPr>
      <w:br/>
      <w:t>1305 Enterprise Road, Socorro, NM  87801</w:t>
    </w:r>
  </w:p>
  <w:p w14:paraId="0495D822" w14:textId="25A5184C" w:rsidR="00B4718B" w:rsidRPr="00957C37" w:rsidRDefault="00772BAB" w:rsidP="00772BAB">
    <w:pPr>
      <w:pStyle w:val="Header"/>
      <w:jc w:val="center"/>
      <w:rPr>
        <w:rFonts w:ascii="Times New Roman" w:hAnsi="Times New Roman"/>
        <w:sz w:val="20"/>
        <w:szCs w:val="20"/>
      </w:rPr>
    </w:pPr>
    <w:r>
      <w:rPr>
        <w:rFonts w:ascii="Times New Roman" w:hAnsi="Times New Roman"/>
        <w:sz w:val="20"/>
        <w:szCs w:val="20"/>
      </w:rPr>
      <w:t xml:space="preserve">         </w:t>
    </w:r>
    <w:r w:rsidR="005F0852">
      <w:rPr>
        <w:rFonts w:ascii="Times New Roman" w:hAnsi="Times New Roman"/>
        <w:sz w:val="20"/>
        <w:szCs w:val="20"/>
      </w:rPr>
      <w:t>12</w:t>
    </w:r>
    <w:r w:rsidR="00247424">
      <w:rPr>
        <w:rFonts w:ascii="Times New Roman" w:hAnsi="Times New Roman"/>
        <w:sz w:val="20"/>
        <w:szCs w:val="20"/>
      </w:rPr>
      <w:t xml:space="preserve">:00 </w:t>
    </w:r>
    <w:r w:rsidR="005F0852">
      <w:rPr>
        <w:rFonts w:ascii="Times New Roman" w:hAnsi="Times New Roman"/>
        <w:sz w:val="20"/>
        <w:szCs w:val="20"/>
      </w:rPr>
      <w:t>P</w:t>
    </w:r>
    <w:r w:rsidR="000C5C4A">
      <w:rPr>
        <w:rFonts w:ascii="Times New Roman" w:hAnsi="Times New Roman"/>
        <w:sz w:val="20"/>
        <w:szCs w:val="20"/>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7874" w14:textId="77777777" w:rsidR="005F0852" w:rsidRDefault="005F0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o:bullet="t">
        <v:imagedata r:id="rId1" o:title="BD21299_"/>
      </v:shape>
    </w:pict>
  </w:numPicBullet>
  <w:abstractNum w:abstractNumId="0" w15:restartNumberingAfterBreak="0">
    <w:nsid w:val="05374735"/>
    <w:multiLevelType w:val="hybridMultilevel"/>
    <w:tmpl w:val="FD927C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935503"/>
    <w:multiLevelType w:val="multilevel"/>
    <w:tmpl w:val="181A17F8"/>
    <w:lvl w:ilvl="0">
      <w:start w:val="1"/>
      <w:numFmt w:val="upperRoman"/>
      <w:lvlText w:val="%1."/>
      <w:lvlJc w:val="right"/>
      <w:pPr>
        <w:tabs>
          <w:tab w:val="num" w:pos="720"/>
        </w:tabs>
        <w:ind w:left="720" w:hanging="360"/>
      </w:pPr>
      <w:rPr>
        <w:rFonts w:ascii="Tw Cen MT" w:hAnsi="Tw Cen MT" w:hint="default"/>
        <w:b/>
        <w:i w:val="0"/>
        <w:sz w:val="20"/>
        <w:szCs w:val="20"/>
      </w:rPr>
    </w:lvl>
    <w:lvl w:ilvl="1">
      <w:start w:val="1"/>
      <w:numFmt w:val="decimal"/>
      <w:lvlText w:val="%2)"/>
      <w:lvlJc w:val="left"/>
      <w:pPr>
        <w:tabs>
          <w:tab w:val="num" w:pos="1440"/>
        </w:tabs>
        <w:ind w:left="1440" w:hanging="360"/>
      </w:pPr>
      <w:rPr>
        <w:rFonts w:hint="default"/>
        <w:color w:val="000000"/>
        <w:sz w:val="24"/>
        <w:szCs w:val="24"/>
      </w:rPr>
    </w:lvl>
    <w:lvl w:ilvl="2">
      <w:start w:val="1"/>
      <w:numFmt w:val="decimal"/>
      <w:lvlText w:val="%3)"/>
      <w:lvlJc w:val="left"/>
      <w:pPr>
        <w:tabs>
          <w:tab w:val="num" w:pos="1440"/>
        </w:tabs>
        <w:ind w:left="1440" w:hanging="360"/>
      </w:pPr>
      <w:rPr>
        <w:rFonts w:ascii="Tw Cen MT" w:eastAsia="Times New Roman" w:hAnsi="Tw Cen MT" w:cs="Times New Roman"/>
        <w:b w:val="0"/>
        <w:i w:val="0"/>
        <w:sz w:val="20"/>
      </w:rPr>
    </w:lvl>
    <w:lvl w:ilvl="3">
      <w:start w:val="1"/>
      <w:numFmt w:val="decimal"/>
      <w:lvlText w:val="%4."/>
      <w:lvlJc w:val="left"/>
      <w:pPr>
        <w:ind w:left="2880" w:hanging="360"/>
      </w:pPr>
    </w:lvl>
    <w:lvl w:ilvl="4">
      <w:start w:val="1"/>
      <w:numFmt w:val="upperLetter"/>
      <w:lvlText w:val="%5."/>
      <w:lvlJc w:val="left"/>
      <w:pPr>
        <w:tabs>
          <w:tab w:val="num" w:pos="3600"/>
        </w:tabs>
        <w:ind w:left="3600" w:hanging="360"/>
      </w:pPr>
      <w:rPr>
        <w:rFonts w:hint="default"/>
        <w:b/>
        <w:i w:val="0"/>
        <w:sz w:val="20"/>
        <w:szCs w:val="20"/>
      </w:rPr>
    </w:lvl>
    <w:lvl w:ilvl="5">
      <w:start w:val="1"/>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1"/>
      <w:numFmt w:val="upperLetter"/>
      <w:lvlText w:val="%8."/>
      <w:lvlJc w:val="left"/>
      <w:pPr>
        <w:tabs>
          <w:tab w:val="num" w:pos="720"/>
        </w:tabs>
        <w:ind w:left="1440" w:hanging="720"/>
      </w:pPr>
      <w:rPr>
        <w:rFonts w:hint="default"/>
        <w:b/>
        <w:i w:val="0"/>
        <w:sz w:val="22"/>
        <w:szCs w:val="22"/>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5D70B6E"/>
    <w:multiLevelType w:val="multilevel"/>
    <w:tmpl w:val="84D8B75A"/>
    <w:lvl w:ilvl="0">
      <w:start w:val="1"/>
      <w:numFmt w:val="decimal"/>
      <w:lvlText w:val="%1."/>
      <w:lvlJc w:val="right"/>
      <w:pPr>
        <w:tabs>
          <w:tab w:val="num" w:pos="720"/>
        </w:tabs>
        <w:ind w:left="720" w:hanging="360"/>
      </w:pPr>
      <w:rPr>
        <w:rFonts w:ascii="Tekton" w:hAnsi="Tekton" w:hint="default"/>
        <w:b/>
        <w:i w:val="0"/>
        <w:sz w:val="20"/>
        <w:szCs w:val="20"/>
      </w:rPr>
    </w:lvl>
    <w:lvl w:ilvl="1">
      <w:start w:val="1"/>
      <w:numFmt w:val="upperRoman"/>
      <w:lvlText w:val="%2)"/>
      <w:lvlJc w:val="left"/>
      <w:pPr>
        <w:tabs>
          <w:tab w:val="num" w:pos="1440"/>
        </w:tabs>
        <w:ind w:left="1440" w:hanging="360"/>
      </w:pPr>
      <w:rPr>
        <w:rFonts w:hint="default"/>
        <w:color w:val="000000"/>
        <w:sz w:val="20"/>
      </w:rPr>
    </w:lvl>
    <w:lvl w:ilvl="2">
      <w:start w:val="1"/>
      <w:numFmt w:val="decimal"/>
      <w:lvlText w:val="%3)"/>
      <w:lvlJc w:val="left"/>
      <w:pPr>
        <w:tabs>
          <w:tab w:val="num" w:pos="1440"/>
        </w:tabs>
        <w:ind w:left="1440" w:hanging="360"/>
      </w:pPr>
      <w:rPr>
        <w:rFonts w:ascii="Tw Cen MT" w:hAnsi="Tw Cen MT" w:hint="default"/>
        <w:b w:val="0"/>
        <w:i w:val="0"/>
        <w:sz w:val="24"/>
      </w:rPr>
    </w:lvl>
    <w:lvl w:ilvl="3">
      <w:start w:val="1"/>
      <w:numFmt w:val="low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b/>
        <w:i w:val="0"/>
        <w:sz w:val="20"/>
        <w:szCs w:val="20"/>
      </w:rPr>
    </w:lvl>
    <w:lvl w:ilvl="5">
      <w:start w:val="4"/>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720"/>
        </w:tabs>
        <w:ind w:left="1440" w:hanging="720"/>
      </w:pPr>
      <w:rPr>
        <w:rFonts w:ascii="Tw Cen MT" w:hAnsi="Tw Cen MT" w:hint="default"/>
        <w:b/>
        <w:i w:val="0"/>
        <w:sz w:val="22"/>
        <w:szCs w:val="22"/>
      </w:rPr>
    </w:lvl>
    <w:lvl w:ilvl="8">
      <w:start w:val="1"/>
      <w:numFmt w:val="decimal"/>
      <w:lvlText w:val="%9)"/>
      <w:lvlJc w:val="left"/>
      <w:pPr>
        <w:tabs>
          <w:tab w:val="num" w:pos="1440"/>
        </w:tabs>
        <w:ind w:left="1440" w:hanging="360"/>
      </w:pPr>
      <w:rPr>
        <w:rFonts w:ascii="Tw Cen MT" w:hAnsi="Tw Cen MT" w:hint="default"/>
        <w:b w:val="0"/>
        <w:i w:val="0"/>
        <w:color w:val="auto"/>
        <w:sz w:val="20"/>
        <w:szCs w:val="20"/>
      </w:rPr>
    </w:lvl>
  </w:abstractNum>
  <w:abstractNum w:abstractNumId="3" w15:restartNumberingAfterBreak="0">
    <w:nsid w:val="16740954"/>
    <w:multiLevelType w:val="hybridMultilevel"/>
    <w:tmpl w:val="1AE4F9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554183"/>
    <w:multiLevelType w:val="hybridMultilevel"/>
    <w:tmpl w:val="C8B8EBE0"/>
    <w:lvl w:ilvl="0" w:tplc="D8805E76">
      <w:start w:val="1"/>
      <w:numFmt w:val="decimal"/>
      <w:lvlText w:val="%1)"/>
      <w:lvlJc w:val="left"/>
      <w:pPr>
        <w:ind w:left="14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B6C01E8"/>
    <w:multiLevelType w:val="hybridMultilevel"/>
    <w:tmpl w:val="0CAC983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6FA485F"/>
    <w:multiLevelType w:val="multilevel"/>
    <w:tmpl w:val="E0D02788"/>
    <w:lvl w:ilvl="0">
      <w:start w:val="1"/>
      <w:numFmt w:val="decimal"/>
      <w:lvlText w:val="%1."/>
      <w:lvlJc w:val="right"/>
      <w:pPr>
        <w:tabs>
          <w:tab w:val="num" w:pos="720"/>
        </w:tabs>
        <w:ind w:left="720" w:hanging="360"/>
      </w:pPr>
      <w:rPr>
        <w:rFonts w:ascii="Tekton" w:hAnsi="Tekton" w:hint="default"/>
        <w:b/>
        <w:i w:val="0"/>
        <w:sz w:val="20"/>
        <w:szCs w:val="20"/>
      </w:rPr>
    </w:lvl>
    <w:lvl w:ilvl="1">
      <w:start w:val="1"/>
      <w:numFmt w:val="upperRoman"/>
      <w:lvlText w:val="%2)"/>
      <w:lvlJc w:val="left"/>
      <w:pPr>
        <w:tabs>
          <w:tab w:val="num" w:pos="1440"/>
        </w:tabs>
        <w:ind w:left="1440" w:hanging="360"/>
      </w:pPr>
      <w:rPr>
        <w:rFonts w:hint="default"/>
        <w:color w:val="000000"/>
        <w:sz w:val="20"/>
      </w:rPr>
    </w:lvl>
    <w:lvl w:ilvl="2">
      <w:start w:val="1"/>
      <w:numFmt w:val="decimal"/>
      <w:lvlText w:val="%3)"/>
      <w:lvlJc w:val="left"/>
      <w:pPr>
        <w:tabs>
          <w:tab w:val="num" w:pos="1440"/>
        </w:tabs>
        <w:ind w:left="1440" w:hanging="360"/>
      </w:pPr>
      <w:rPr>
        <w:rFonts w:ascii="Tw Cen MT" w:hAnsi="Tw Cen MT" w:hint="default"/>
        <w:b w:val="0"/>
        <w:i w:val="0"/>
        <w:sz w:val="20"/>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b/>
        <w:i w:val="0"/>
        <w:sz w:val="20"/>
        <w:szCs w:val="20"/>
      </w:rPr>
    </w:lvl>
    <w:lvl w:ilvl="5">
      <w:start w:val="4"/>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1"/>
      <w:numFmt w:val="upperLetter"/>
      <w:lvlText w:val="%8."/>
      <w:lvlJc w:val="left"/>
      <w:pPr>
        <w:tabs>
          <w:tab w:val="num" w:pos="720"/>
        </w:tabs>
        <w:ind w:left="1440" w:hanging="720"/>
      </w:pPr>
      <w:rPr>
        <w:rFonts w:hint="default"/>
        <w:b/>
        <w:i w:val="0"/>
        <w:sz w:val="22"/>
        <w:szCs w:val="22"/>
      </w:rPr>
    </w:lvl>
    <w:lvl w:ilvl="8">
      <w:start w:val="1"/>
      <w:numFmt w:val="decimal"/>
      <w:lvlText w:val="%9)"/>
      <w:lvlJc w:val="left"/>
      <w:pPr>
        <w:tabs>
          <w:tab w:val="num" w:pos="1440"/>
        </w:tabs>
        <w:ind w:left="1440" w:hanging="360"/>
      </w:pPr>
      <w:rPr>
        <w:rFonts w:hint="default"/>
        <w:b w:val="0"/>
        <w:i w:val="0"/>
        <w:color w:val="auto"/>
        <w:sz w:val="24"/>
        <w:szCs w:val="20"/>
      </w:rPr>
    </w:lvl>
  </w:abstractNum>
  <w:abstractNum w:abstractNumId="7" w15:restartNumberingAfterBreak="0">
    <w:nsid w:val="3AFA3C95"/>
    <w:multiLevelType w:val="hybridMultilevel"/>
    <w:tmpl w:val="1AE4F9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E29729A"/>
    <w:multiLevelType w:val="multilevel"/>
    <w:tmpl w:val="BB346B2C"/>
    <w:lvl w:ilvl="0">
      <w:start w:val="1"/>
      <w:numFmt w:val="decimal"/>
      <w:lvlText w:val="%1."/>
      <w:lvlJc w:val="right"/>
      <w:pPr>
        <w:tabs>
          <w:tab w:val="num" w:pos="720"/>
        </w:tabs>
        <w:ind w:left="720" w:hanging="360"/>
      </w:pPr>
      <w:rPr>
        <w:rFonts w:ascii="Tekton" w:hAnsi="Tekton" w:hint="default"/>
        <w:b/>
        <w:i w:val="0"/>
        <w:sz w:val="20"/>
        <w:szCs w:val="20"/>
      </w:rPr>
    </w:lvl>
    <w:lvl w:ilvl="1">
      <w:start w:val="1"/>
      <w:numFmt w:val="upperRoman"/>
      <w:lvlText w:val="%2)"/>
      <w:lvlJc w:val="left"/>
      <w:pPr>
        <w:tabs>
          <w:tab w:val="num" w:pos="1440"/>
        </w:tabs>
        <w:ind w:left="1440" w:hanging="360"/>
      </w:pPr>
      <w:rPr>
        <w:rFonts w:hint="default"/>
        <w:color w:val="000000"/>
        <w:sz w:val="20"/>
      </w:rPr>
    </w:lvl>
    <w:lvl w:ilvl="2">
      <w:start w:val="1"/>
      <w:numFmt w:val="decimal"/>
      <w:lvlText w:val="%3)"/>
      <w:lvlJc w:val="left"/>
      <w:pPr>
        <w:tabs>
          <w:tab w:val="num" w:pos="1440"/>
        </w:tabs>
        <w:ind w:left="1440" w:hanging="360"/>
      </w:pPr>
      <w:rPr>
        <w:rFonts w:ascii="Tw Cen MT" w:hAnsi="Tw Cen MT" w:hint="default"/>
        <w:b w:val="0"/>
        <w:i w:val="0"/>
        <w:sz w:val="20"/>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b/>
        <w:i w:val="0"/>
        <w:sz w:val="20"/>
        <w:szCs w:val="20"/>
      </w:rPr>
    </w:lvl>
    <w:lvl w:ilvl="5">
      <w:start w:val="4"/>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1"/>
      <w:numFmt w:val="upperLetter"/>
      <w:lvlText w:val="%8."/>
      <w:lvlJc w:val="left"/>
      <w:pPr>
        <w:tabs>
          <w:tab w:val="num" w:pos="720"/>
        </w:tabs>
        <w:ind w:left="1440" w:hanging="720"/>
      </w:pPr>
      <w:rPr>
        <w:rFonts w:hint="default"/>
        <w:b/>
        <w:i w:val="0"/>
        <w:sz w:val="22"/>
        <w:szCs w:val="22"/>
      </w:rPr>
    </w:lvl>
    <w:lvl w:ilvl="8">
      <w:start w:val="1"/>
      <w:numFmt w:val="decimal"/>
      <w:lvlText w:val="%9)"/>
      <w:lvlJc w:val="left"/>
      <w:pPr>
        <w:tabs>
          <w:tab w:val="num" w:pos="1440"/>
        </w:tabs>
        <w:ind w:left="1440" w:hanging="360"/>
      </w:pPr>
      <w:rPr>
        <w:rFonts w:hint="default"/>
        <w:b w:val="0"/>
        <w:i w:val="0"/>
        <w:color w:val="auto"/>
        <w:sz w:val="24"/>
        <w:szCs w:val="20"/>
      </w:rPr>
    </w:lvl>
  </w:abstractNum>
  <w:abstractNum w:abstractNumId="9" w15:restartNumberingAfterBreak="0">
    <w:nsid w:val="43AD126B"/>
    <w:multiLevelType w:val="hybridMultilevel"/>
    <w:tmpl w:val="90BC1D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DB72DF"/>
    <w:multiLevelType w:val="hybridMultilevel"/>
    <w:tmpl w:val="1DA21BC0"/>
    <w:lvl w:ilvl="0" w:tplc="9E222D3C">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A571C2"/>
    <w:multiLevelType w:val="hybridMultilevel"/>
    <w:tmpl w:val="C4302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D820CC8"/>
    <w:multiLevelType w:val="hybridMultilevel"/>
    <w:tmpl w:val="DBA4D58E"/>
    <w:lvl w:ilvl="0" w:tplc="2B7EF0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1A1625"/>
    <w:multiLevelType w:val="multilevel"/>
    <w:tmpl w:val="92D097D6"/>
    <w:lvl w:ilvl="0">
      <w:start w:val="1"/>
      <w:numFmt w:val="decimal"/>
      <w:lvlText w:val="%1."/>
      <w:lvlJc w:val="right"/>
      <w:pPr>
        <w:tabs>
          <w:tab w:val="num" w:pos="720"/>
        </w:tabs>
        <w:ind w:left="720" w:hanging="360"/>
      </w:pPr>
      <w:rPr>
        <w:rFonts w:ascii="Tekton" w:hAnsi="Tekton" w:hint="default"/>
        <w:b/>
        <w:i w:val="0"/>
        <w:sz w:val="20"/>
        <w:szCs w:val="20"/>
      </w:rPr>
    </w:lvl>
    <w:lvl w:ilvl="1">
      <w:start w:val="1"/>
      <w:numFmt w:val="upperRoman"/>
      <w:lvlText w:val="%2)"/>
      <w:lvlJc w:val="left"/>
      <w:pPr>
        <w:tabs>
          <w:tab w:val="num" w:pos="1440"/>
        </w:tabs>
        <w:ind w:left="1440" w:hanging="360"/>
      </w:pPr>
      <w:rPr>
        <w:rFonts w:hint="default"/>
        <w:color w:val="000000"/>
        <w:sz w:val="20"/>
      </w:rPr>
    </w:lvl>
    <w:lvl w:ilvl="2">
      <w:start w:val="1"/>
      <w:numFmt w:val="decimal"/>
      <w:lvlText w:val="%3)"/>
      <w:lvlJc w:val="left"/>
      <w:pPr>
        <w:tabs>
          <w:tab w:val="num" w:pos="1440"/>
        </w:tabs>
        <w:ind w:left="1440" w:hanging="360"/>
      </w:pPr>
      <w:rPr>
        <w:rFonts w:ascii="Tw Cen MT" w:hAnsi="Tw Cen MT" w:hint="default"/>
        <w:b w:val="0"/>
        <w:i w:val="0"/>
        <w:sz w:val="20"/>
      </w:rPr>
    </w:lvl>
    <w:lvl w:ilvl="3">
      <w:start w:val="1"/>
      <w:numFmt w:val="low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b/>
        <w:i w:val="0"/>
        <w:sz w:val="20"/>
        <w:szCs w:val="20"/>
      </w:rPr>
    </w:lvl>
    <w:lvl w:ilvl="5">
      <w:start w:val="4"/>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3"/>
      <w:numFmt w:val="upperLetter"/>
      <w:lvlText w:val="%8."/>
      <w:lvlJc w:val="left"/>
      <w:pPr>
        <w:tabs>
          <w:tab w:val="num" w:pos="720"/>
        </w:tabs>
        <w:ind w:left="1440" w:hanging="720"/>
      </w:pPr>
      <w:rPr>
        <w:rFonts w:hint="default"/>
        <w:b/>
        <w:i w:val="0"/>
        <w:sz w:val="22"/>
        <w:szCs w:val="22"/>
      </w:rPr>
    </w:lvl>
    <w:lvl w:ilvl="8">
      <w:start w:val="1"/>
      <w:numFmt w:val="decimal"/>
      <w:lvlText w:val="%9)"/>
      <w:lvlJc w:val="left"/>
      <w:pPr>
        <w:tabs>
          <w:tab w:val="num" w:pos="1440"/>
        </w:tabs>
        <w:ind w:left="1440" w:hanging="360"/>
      </w:pPr>
      <w:rPr>
        <w:rFonts w:ascii="Tw Cen MT" w:hAnsi="Tw Cen MT" w:hint="default"/>
        <w:b w:val="0"/>
        <w:i w:val="0"/>
        <w:color w:val="auto"/>
        <w:sz w:val="20"/>
        <w:szCs w:val="20"/>
      </w:rPr>
    </w:lvl>
  </w:abstractNum>
  <w:abstractNum w:abstractNumId="14" w15:restartNumberingAfterBreak="0">
    <w:nsid w:val="601C55C8"/>
    <w:multiLevelType w:val="multilevel"/>
    <w:tmpl w:val="0DBA08F2"/>
    <w:lvl w:ilvl="0">
      <w:start w:val="1"/>
      <w:numFmt w:val="upperRoman"/>
      <w:pStyle w:val="Heading6"/>
      <w:lvlText w:val="%1."/>
      <w:lvlJc w:val="right"/>
      <w:pPr>
        <w:tabs>
          <w:tab w:val="num" w:pos="720"/>
        </w:tabs>
        <w:ind w:left="720" w:hanging="360"/>
      </w:pPr>
      <w:rPr>
        <w:rFonts w:ascii="Tw Cen MT" w:hAnsi="Tw Cen MT" w:hint="default"/>
        <w:b/>
        <w:i w:val="0"/>
        <w:sz w:val="20"/>
        <w:szCs w:val="20"/>
      </w:rPr>
    </w:lvl>
    <w:lvl w:ilvl="1">
      <w:start w:val="1"/>
      <w:numFmt w:val="decimal"/>
      <w:lvlText w:val="%2)"/>
      <w:lvlJc w:val="left"/>
      <w:pPr>
        <w:tabs>
          <w:tab w:val="num" w:pos="1440"/>
        </w:tabs>
        <w:ind w:left="1440" w:hanging="360"/>
      </w:pPr>
      <w:rPr>
        <w:rFonts w:hint="default"/>
        <w:color w:val="000000"/>
        <w:sz w:val="20"/>
      </w:rPr>
    </w:lvl>
    <w:lvl w:ilvl="2">
      <w:start w:val="1"/>
      <w:numFmt w:val="decimal"/>
      <w:lvlText w:val="%3)"/>
      <w:lvlJc w:val="left"/>
      <w:pPr>
        <w:tabs>
          <w:tab w:val="num" w:pos="1440"/>
        </w:tabs>
        <w:ind w:left="1440" w:hanging="360"/>
      </w:pPr>
      <w:rPr>
        <w:rFonts w:ascii="Tw Cen MT" w:hAnsi="Tw Cen MT" w:hint="default"/>
        <w:b w:val="0"/>
        <w:i w:val="0"/>
        <w:sz w:val="20"/>
      </w:rPr>
    </w:lvl>
    <w:lvl w:ilvl="3">
      <w:start w:val="1"/>
      <w:numFmt w:val="low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b/>
        <w:i w:val="0"/>
        <w:sz w:val="20"/>
        <w:szCs w:val="20"/>
      </w:rPr>
    </w:lvl>
    <w:lvl w:ilvl="5">
      <w:start w:val="1"/>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720"/>
        </w:tabs>
        <w:ind w:left="1440" w:hanging="720"/>
      </w:pPr>
      <w:rPr>
        <w:rFonts w:ascii="Tw Cen MT" w:hAnsi="Tw Cen MT" w:hint="default"/>
        <w:b/>
        <w:i w:val="0"/>
        <w:sz w:val="22"/>
        <w:szCs w:val="22"/>
      </w:rPr>
    </w:lvl>
    <w:lvl w:ilvl="8">
      <w:start w:val="1"/>
      <w:numFmt w:val="lowerRoman"/>
      <w:lvlText w:val="%9."/>
      <w:lvlJc w:val="right"/>
      <w:pPr>
        <w:tabs>
          <w:tab w:val="num" w:pos="6480"/>
        </w:tabs>
        <w:ind w:left="6480" w:hanging="180"/>
      </w:pPr>
      <w:rPr>
        <w:rFonts w:hint="default"/>
        <w:color w:val="auto"/>
      </w:rPr>
    </w:lvl>
  </w:abstractNum>
  <w:abstractNum w:abstractNumId="15" w15:restartNumberingAfterBreak="0">
    <w:nsid w:val="66F809CC"/>
    <w:multiLevelType w:val="multilevel"/>
    <w:tmpl w:val="084ED862"/>
    <w:lvl w:ilvl="0">
      <w:start w:val="1"/>
      <w:numFmt w:val="upperRoman"/>
      <w:pStyle w:val="Heading3"/>
      <w:lvlText w:val="%1."/>
      <w:lvlJc w:val="right"/>
      <w:pPr>
        <w:tabs>
          <w:tab w:val="num" w:pos="720"/>
        </w:tabs>
        <w:ind w:left="720" w:hanging="360"/>
      </w:pPr>
      <w:rPr>
        <w:rFonts w:ascii="Tw Cen MT" w:hAnsi="Tw Cen MT" w:hint="default"/>
        <w:b/>
        <w:i w:val="0"/>
        <w:sz w:val="20"/>
        <w:szCs w:val="20"/>
      </w:rPr>
    </w:lvl>
    <w:lvl w:ilvl="1">
      <w:start w:val="1"/>
      <w:numFmt w:val="decimal"/>
      <w:lvlText w:val="%2)"/>
      <w:lvlJc w:val="left"/>
      <w:pPr>
        <w:tabs>
          <w:tab w:val="num" w:pos="1440"/>
        </w:tabs>
        <w:ind w:left="1440" w:hanging="360"/>
      </w:pPr>
      <w:rPr>
        <w:rFonts w:hint="default"/>
        <w:color w:val="000000"/>
        <w:sz w:val="20"/>
      </w:rPr>
    </w:lvl>
    <w:lvl w:ilvl="2">
      <w:start w:val="1"/>
      <w:numFmt w:val="decimal"/>
      <w:lvlText w:val="%3)"/>
      <w:lvlJc w:val="left"/>
      <w:pPr>
        <w:tabs>
          <w:tab w:val="num" w:pos="1440"/>
        </w:tabs>
        <w:ind w:left="1440" w:hanging="360"/>
      </w:pPr>
      <w:rPr>
        <w:rFonts w:ascii="Tw Cen MT" w:hAnsi="Tw Cen MT" w:hint="default"/>
        <w:b w:val="0"/>
        <w:i w:val="0"/>
        <w:sz w:val="20"/>
      </w:rPr>
    </w:lvl>
    <w:lvl w:ilvl="3">
      <w:start w:val="1"/>
      <w:numFmt w:val="low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b/>
        <w:i w:val="0"/>
        <w:sz w:val="20"/>
        <w:szCs w:val="20"/>
      </w:rPr>
    </w:lvl>
    <w:lvl w:ilvl="5">
      <w:start w:val="1"/>
      <w:numFmt w:val="lowerRoman"/>
      <w:lvlText w:val="%6."/>
      <w:lvlJc w:val="right"/>
      <w:pPr>
        <w:tabs>
          <w:tab w:val="num" w:pos="4320"/>
        </w:tabs>
        <w:ind w:left="4320" w:hanging="180"/>
      </w:pPr>
      <w:rPr>
        <w:rFonts w:ascii="Tw Cen MT" w:hAnsi="Tw Cen MT" w:hint="default"/>
        <w:b/>
        <w:i w:val="0"/>
        <w:sz w:val="22"/>
        <w:szCs w:val="22"/>
      </w:rPr>
    </w:lvl>
    <w:lvl w:ilvl="6">
      <w:start w:val="1"/>
      <w:numFmt w:val="decimal"/>
      <w:lvlText w:val="%7."/>
      <w:lvlJc w:val="left"/>
      <w:pPr>
        <w:tabs>
          <w:tab w:val="num" w:pos="5040"/>
        </w:tabs>
        <w:ind w:left="5040" w:hanging="360"/>
      </w:pPr>
      <w:rPr>
        <w:rFonts w:hint="default"/>
      </w:rPr>
    </w:lvl>
    <w:lvl w:ilvl="7">
      <w:start w:val="8"/>
      <w:numFmt w:val="lowerLetter"/>
      <w:lvlText w:val="%8."/>
      <w:lvlJc w:val="left"/>
      <w:pPr>
        <w:tabs>
          <w:tab w:val="num" w:pos="720"/>
        </w:tabs>
        <w:ind w:left="1440" w:hanging="720"/>
      </w:pPr>
      <w:rPr>
        <w:rFonts w:ascii="Tw Cen MT" w:hAnsi="Tw Cen MT" w:hint="default"/>
        <w:b/>
        <w:i w:val="0"/>
        <w:sz w:val="22"/>
        <w:szCs w:val="22"/>
      </w:rPr>
    </w:lvl>
    <w:lvl w:ilvl="8">
      <w:start w:val="1"/>
      <w:numFmt w:val="lowerRoman"/>
      <w:lvlText w:val="%9."/>
      <w:lvlJc w:val="right"/>
      <w:pPr>
        <w:tabs>
          <w:tab w:val="num" w:pos="6480"/>
        </w:tabs>
        <w:ind w:left="6480" w:hanging="180"/>
      </w:pPr>
      <w:rPr>
        <w:rFonts w:hint="default"/>
      </w:rPr>
    </w:lvl>
  </w:abstractNum>
  <w:num w:numId="1" w16cid:durableId="1016614467">
    <w:abstractNumId w:val="15"/>
  </w:num>
  <w:num w:numId="2" w16cid:durableId="1204635312">
    <w:abstractNumId w:val="14"/>
  </w:num>
  <w:num w:numId="3" w16cid:durableId="1157770471">
    <w:abstractNumId w:val="8"/>
  </w:num>
  <w:num w:numId="4" w16cid:durableId="460653948">
    <w:abstractNumId w:val="1"/>
  </w:num>
  <w:num w:numId="5" w16cid:durableId="683284425">
    <w:abstractNumId w:val="5"/>
  </w:num>
  <w:num w:numId="6" w16cid:durableId="478151094">
    <w:abstractNumId w:val="2"/>
  </w:num>
  <w:num w:numId="7" w16cid:durableId="307173400">
    <w:abstractNumId w:val="13"/>
  </w:num>
  <w:num w:numId="8" w16cid:durableId="1009219234">
    <w:abstractNumId w:val="10"/>
  </w:num>
  <w:num w:numId="9" w16cid:durableId="1463763445">
    <w:abstractNumId w:val="11"/>
  </w:num>
  <w:num w:numId="10" w16cid:durableId="1226722639">
    <w:abstractNumId w:val="12"/>
  </w:num>
  <w:num w:numId="11" w16cid:durableId="708991198">
    <w:abstractNumId w:val="9"/>
  </w:num>
  <w:num w:numId="12" w16cid:durableId="1378621046">
    <w:abstractNumId w:val="7"/>
  </w:num>
  <w:num w:numId="13" w16cid:durableId="1515922541">
    <w:abstractNumId w:val="3"/>
  </w:num>
  <w:num w:numId="14" w16cid:durableId="1650328926">
    <w:abstractNumId w:val="4"/>
  </w:num>
  <w:num w:numId="15" w16cid:durableId="974219641">
    <w:abstractNumId w:val="0"/>
  </w:num>
  <w:num w:numId="16" w16cid:durableId="1523083051">
    <w:abstractNumId w:val="6"/>
  </w:num>
  <w:num w:numId="17" w16cid:durableId="975526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F2"/>
    <w:rsid w:val="000060C6"/>
    <w:rsid w:val="0003028C"/>
    <w:rsid w:val="00034BF3"/>
    <w:rsid w:val="00034FC7"/>
    <w:rsid w:val="00035B22"/>
    <w:rsid w:val="000369C3"/>
    <w:rsid w:val="00036A8C"/>
    <w:rsid w:val="00042756"/>
    <w:rsid w:val="00047647"/>
    <w:rsid w:val="00051E38"/>
    <w:rsid w:val="000554D9"/>
    <w:rsid w:val="000644E1"/>
    <w:rsid w:val="000662F9"/>
    <w:rsid w:val="00072850"/>
    <w:rsid w:val="000778CF"/>
    <w:rsid w:val="00080E42"/>
    <w:rsid w:val="00081C85"/>
    <w:rsid w:val="00083B80"/>
    <w:rsid w:val="000924DF"/>
    <w:rsid w:val="000A0BFE"/>
    <w:rsid w:val="000A6017"/>
    <w:rsid w:val="000B1132"/>
    <w:rsid w:val="000B4650"/>
    <w:rsid w:val="000B5B7F"/>
    <w:rsid w:val="000B6E38"/>
    <w:rsid w:val="000C14A3"/>
    <w:rsid w:val="000C23DA"/>
    <w:rsid w:val="000C2DA3"/>
    <w:rsid w:val="000C5C4A"/>
    <w:rsid w:val="000D2BF3"/>
    <w:rsid w:val="000D5516"/>
    <w:rsid w:val="000D7FCC"/>
    <w:rsid w:val="000F2EFC"/>
    <w:rsid w:val="000F62EC"/>
    <w:rsid w:val="001122DF"/>
    <w:rsid w:val="001139D1"/>
    <w:rsid w:val="00114616"/>
    <w:rsid w:val="00117ED5"/>
    <w:rsid w:val="00120CA0"/>
    <w:rsid w:val="00122122"/>
    <w:rsid w:val="00141C09"/>
    <w:rsid w:val="00145463"/>
    <w:rsid w:val="00145E58"/>
    <w:rsid w:val="00147F73"/>
    <w:rsid w:val="00154C97"/>
    <w:rsid w:val="00156570"/>
    <w:rsid w:val="00165E30"/>
    <w:rsid w:val="00167518"/>
    <w:rsid w:val="00171522"/>
    <w:rsid w:val="00173A25"/>
    <w:rsid w:val="00174035"/>
    <w:rsid w:val="00180CA8"/>
    <w:rsid w:val="0019534A"/>
    <w:rsid w:val="001A0417"/>
    <w:rsid w:val="001A0C3A"/>
    <w:rsid w:val="001A29CE"/>
    <w:rsid w:val="001B1236"/>
    <w:rsid w:val="001B1268"/>
    <w:rsid w:val="001B1B5D"/>
    <w:rsid w:val="001B2B96"/>
    <w:rsid w:val="001B3294"/>
    <w:rsid w:val="001B6389"/>
    <w:rsid w:val="001B7942"/>
    <w:rsid w:val="001B7E41"/>
    <w:rsid w:val="001C0FBC"/>
    <w:rsid w:val="001C323D"/>
    <w:rsid w:val="001C7D08"/>
    <w:rsid w:val="001D2AD5"/>
    <w:rsid w:val="001E6312"/>
    <w:rsid w:val="001F4E1C"/>
    <w:rsid w:val="0020109F"/>
    <w:rsid w:val="00204742"/>
    <w:rsid w:val="00214FD7"/>
    <w:rsid w:val="00222554"/>
    <w:rsid w:val="0022613A"/>
    <w:rsid w:val="00231B57"/>
    <w:rsid w:val="002325F7"/>
    <w:rsid w:val="002356AA"/>
    <w:rsid w:val="0023769D"/>
    <w:rsid w:val="00246742"/>
    <w:rsid w:val="00247424"/>
    <w:rsid w:val="00247E9D"/>
    <w:rsid w:val="00251416"/>
    <w:rsid w:val="00251D57"/>
    <w:rsid w:val="00256560"/>
    <w:rsid w:val="002620CB"/>
    <w:rsid w:val="00263CEE"/>
    <w:rsid w:val="002802E6"/>
    <w:rsid w:val="002857B3"/>
    <w:rsid w:val="002864A8"/>
    <w:rsid w:val="002902B9"/>
    <w:rsid w:val="002944C7"/>
    <w:rsid w:val="002A3EE5"/>
    <w:rsid w:val="002B4F10"/>
    <w:rsid w:val="002B5DC5"/>
    <w:rsid w:val="002B602E"/>
    <w:rsid w:val="002B79F5"/>
    <w:rsid w:val="002B7B04"/>
    <w:rsid w:val="002D0847"/>
    <w:rsid w:val="002D4FB7"/>
    <w:rsid w:val="002D55D3"/>
    <w:rsid w:val="002D6EE5"/>
    <w:rsid w:val="002D7AB7"/>
    <w:rsid w:val="002E0234"/>
    <w:rsid w:val="002E2499"/>
    <w:rsid w:val="002E5A59"/>
    <w:rsid w:val="002E7AE3"/>
    <w:rsid w:val="002F11DC"/>
    <w:rsid w:val="002F358C"/>
    <w:rsid w:val="002F410A"/>
    <w:rsid w:val="002F45C2"/>
    <w:rsid w:val="002F4D65"/>
    <w:rsid w:val="002F6F9A"/>
    <w:rsid w:val="00303425"/>
    <w:rsid w:val="0030592B"/>
    <w:rsid w:val="003066B8"/>
    <w:rsid w:val="003109D9"/>
    <w:rsid w:val="00313C94"/>
    <w:rsid w:val="00320897"/>
    <w:rsid w:val="00335B8F"/>
    <w:rsid w:val="00341805"/>
    <w:rsid w:val="00341C54"/>
    <w:rsid w:val="00345B94"/>
    <w:rsid w:val="00346021"/>
    <w:rsid w:val="0035566A"/>
    <w:rsid w:val="003576AE"/>
    <w:rsid w:val="00360905"/>
    <w:rsid w:val="00371334"/>
    <w:rsid w:val="003721CA"/>
    <w:rsid w:val="00373BC1"/>
    <w:rsid w:val="00383DE7"/>
    <w:rsid w:val="00385835"/>
    <w:rsid w:val="00387830"/>
    <w:rsid w:val="00392D26"/>
    <w:rsid w:val="003936A6"/>
    <w:rsid w:val="003940C2"/>
    <w:rsid w:val="003A313C"/>
    <w:rsid w:val="003A3845"/>
    <w:rsid w:val="003A3E0A"/>
    <w:rsid w:val="003B1B51"/>
    <w:rsid w:val="003B593F"/>
    <w:rsid w:val="003B721B"/>
    <w:rsid w:val="003C59F7"/>
    <w:rsid w:val="003D09F8"/>
    <w:rsid w:val="003D15F2"/>
    <w:rsid w:val="003D1C00"/>
    <w:rsid w:val="003D3440"/>
    <w:rsid w:val="003D3C9E"/>
    <w:rsid w:val="003D557A"/>
    <w:rsid w:val="003E425E"/>
    <w:rsid w:val="003E5E5A"/>
    <w:rsid w:val="003F1B18"/>
    <w:rsid w:val="00402F55"/>
    <w:rsid w:val="00403FE2"/>
    <w:rsid w:val="0040485C"/>
    <w:rsid w:val="00405A79"/>
    <w:rsid w:val="0043265D"/>
    <w:rsid w:val="004346C6"/>
    <w:rsid w:val="004408BB"/>
    <w:rsid w:val="00447052"/>
    <w:rsid w:val="0045170A"/>
    <w:rsid w:val="00457778"/>
    <w:rsid w:val="00460594"/>
    <w:rsid w:val="00473F2E"/>
    <w:rsid w:val="00481F1B"/>
    <w:rsid w:val="004854ED"/>
    <w:rsid w:val="00490BAF"/>
    <w:rsid w:val="00492818"/>
    <w:rsid w:val="00493456"/>
    <w:rsid w:val="0049453B"/>
    <w:rsid w:val="0049497D"/>
    <w:rsid w:val="00494D97"/>
    <w:rsid w:val="004A1BB8"/>
    <w:rsid w:val="004A66FC"/>
    <w:rsid w:val="004B0FE1"/>
    <w:rsid w:val="004B4185"/>
    <w:rsid w:val="004B6FC4"/>
    <w:rsid w:val="004C00B9"/>
    <w:rsid w:val="004C09AC"/>
    <w:rsid w:val="004C38F6"/>
    <w:rsid w:val="004C6E8B"/>
    <w:rsid w:val="004D23E3"/>
    <w:rsid w:val="004D6436"/>
    <w:rsid w:val="004D78B0"/>
    <w:rsid w:val="004E02DC"/>
    <w:rsid w:val="004E1AB7"/>
    <w:rsid w:val="004E1BF8"/>
    <w:rsid w:val="004E62FF"/>
    <w:rsid w:val="004E77C9"/>
    <w:rsid w:val="004E79EC"/>
    <w:rsid w:val="004F240C"/>
    <w:rsid w:val="004F6F78"/>
    <w:rsid w:val="00504457"/>
    <w:rsid w:val="0051111D"/>
    <w:rsid w:val="005130A3"/>
    <w:rsid w:val="00520D6E"/>
    <w:rsid w:val="0052315D"/>
    <w:rsid w:val="0052656C"/>
    <w:rsid w:val="00526AD0"/>
    <w:rsid w:val="00530408"/>
    <w:rsid w:val="00535B43"/>
    <w:rsid w:val="005454CD"/>
    <w:rsid w:val="00551B59"/>
    <w:rsid w:val="005613A7"/>
    <w:rsid w:val="00572240"/>
    <w:rsid w:val="005819FC"/>
    <w:rsid w:val="00581EAE"/>
    <w:rsid w:val="00586CFF"/>
    <w:rsid w:val="0059186D"/>
    <w:rsid w:val="005920E4"/>
    <w:rsid w:val="00593859"/>
    <w:rsid w:val="0059387E"/>
    <w:rsid w:val="005A3A5F"/>
    <w:rsid w:val="005A3AFC"/>
    <w:rsid w:val="005A40CA"/>
    <w:rsid w:val="005B1118"/>
    <w:rsid w:val="005B455F"/>
    <w:rsid w:val="005B6C63"/>
    <w:rsid w:val="005B7827"/>
    <w:rsid w:val="005C0A22"/>
    <w:rsid w:val="005C1E76"/>
    <w:rsid w:val="005C20BC"/>
    <w:rsid w:val="005C7911"/>
    <w:rsid w:val="005D4C92"/>
    <w:rsid w:val="005D62DF"/>
    <w:rsid w:val="005D71A9"/>
    <w:rsid w:val="005E1130"/>
    <w:rsid w:val="005E3EA3"/>
    <w:rsid w:val="005E41C0"/>
    <w:rsid w:val="005E5F71"/>
    <w:rsid w:val="005E7951"/>
    <w:rsid w:val="005F0852"/>
    <w:rsid w:val="005F2891"/>
    <w:rsid w:val="005F7174"/>
    <w:rsid w:val="006027E1"/>
    <w:rsid w:val="00602BE4"/>
    <w:rsid w:val="00606004"/>
    <w:rsid w:val="006067F2"/>
    <w:rsid w:val="0060680F"/>
    <w:rsid w:val="00606F76"/>
    <w:rsid w:val="00607ED3"/>
    <w:rsid w:val="006110A1"/>
    <w:rsid w:val="006134DE"/>
    <w:rsid w:val="00613B4B"/>
    <w:rsid w:val="00614F36"/>
    <w:rsid w:val="00621E37"/>
    <w:rsid w:val="006249DB"/>
    <w:rsid w:val="006336E2"/>
    <w:rsid w:val="006426C6"/>
    <w:rsid w:val="00642EAF"/>
    <w:rsid w:val="00644258"/>
    <w:rsid w:val="00647E0A"/>
    <w:rsid w:val="00653DAD"/>
    <w:rsid w:val="00657D64"/>
    <w:rsid w:val="00661371"/>
    <w:rsid w:val="00662F75"/>
    <w:rsid w:val="006638B6"/>
    <w:rsid w:val="0067464C"/>
    <w:rsid w:val="006775F5"/>
    <w:rsid w:val="0067793A"/>
    <w:rsid w:val="00677CB9"/>
    <w:rsid w:val="00685607"/>
    <w:rsid w:val="0069079A"/>
    <w:rsid w:val="006A5F90"/>
    <w:rsid w:val="006A7756"/>
    <w:rsid w:val="006B19C4"/>
    <w:rsid w:val="006B76A1"/>
    <w:rsid w:val="006C2B69"/>
    <w:rsid w:val="006C49D3"/>
    <w:rsid w:val="006C59B5"/>
    <w:rsid w:val="006D022E"/>
    <w:rsid w:val="006D0718"/>
    <w:rsid w:val="006D07BA"/>
    <w:rsid w:val="006D5C46"/>
    <w:rsid w:val="006D6E1B"/>
    <w:rsid w:val="006D7E97"/>
    <w:rsid w:val="006E0A0E"/>
    <w:rsid w:val="006E0C40"/>
    <w:rsid w:val="006E36FA"/>
    <w:rsid w:val="006E513D"/>
    <w:rsid w:val="006E553C"/>
    <w:rsid w:val="006E563B"/>
    <w:rsid w:val="006F2E7F"/>
    <w:rsid w:val="007071A2"/>
    <w:rsid w:val="0070783A"/>
    <w:rsid w:val="007111B4"/>
    <w:rsid w:val="00714194"/>
    <w:rsid w:val="007167A5"/>
    <w:rsid w:val="00723183"/>
    <w:rsid w:val="00730A0B"/>
    <w:rsid w:val="00731234"/>
    <w:rsid w:val="00744C35"/>
    <w:rsid w:val="007452BE"/>
    <w:rsid w:val="00745897"/>
    <w:rsid w:val="0075077A"/>
    <w:rsid w:val="007524E5"/>
    <w:rsid w:val="00764E90"/>
    <w:rsid w:val="007667D2"/>
    <w:rsid w:val="00766E87"/>
    <w:rsid w:val="00772BAB"/>
    <w:rsid w:val="00774EFE"/>
    <w:rsid w:val="00776303"/>
    <w:rsid w:val="0078199E"/>
    <w:rsid w:val="00784491"/>
    <w:rsid w:val="00787637"/>
    <w:rsid w:val="00795A5A"/>
    <w:rsid w:val="00796EDC"/>
    <w:rsid w:val="007A115F"/>
    <w:rsid w:val="007A1E98"/>
    <w:rsid w:val="007B03C3"/>
    <w:rsid w:val="007B3307"/>
    <w:rsid w:val="007D088A"/>
    <w:rsid w:val="007D4E3A"/>
    <w:rsid w:val="007D7932"/>
    <w:rsid w:val="007E14D6"/>
    <w:rsid w:val="007F3240"/>
    <w:rsid w:val="007F40A4"/>
    <w:rsid w:val="00800A4A"/>
    <w:rsid w:val="00801AB8"/>
    <w:rsid w:val="00805256"/>
    <w:rsid w:val="008111D4"/>
    <w:rsid w:val="00816225"/>
    <w:rsid w:val="00820DCB"/>
    <w:rsid w:val="00821AE4"/>
    <w:rsid w:val="008279CE"/>
    <w:rsid w:val="00830C3F"/>
    <w:rsid w:val="00833673"/>
    <w:rsid w:val="00835A5A"/>
    <w:rsid w:val="008377B7"/>
    <w:rsid w:val="0084011E"/>
    <w:rsid w:val="00840B93"/>
    <w:rsid w:val="00840E13"/>
    <w:rsid w:val="00843EA9"/>
    <w:rsid w:val="00861CF0"/>
    <w:rsid w:val="00861FAE"/>
    <w:rsid w:val="008623E3"/>
    <w:rsid w:val="008635D1"/>
    <w:rsid w:val="00877E16"/>
    <w:rsid w:val="00887E59"/>
    <w:rsid w:val="00892D81"/>
    <w:rsid w:val="008959F3"/>
    <w:rsid w:val="0089739F"/>
    <w:rsid w:val="00897871"/>
    <w:rsid w:val="008B3984"/>
    <w:rsid w:val="008C09F2"/>
    <w:rsid w:val="008C2EE1"/>
    <w:rsid w:val="008D52A7"/>
    <w:rsid w:val="008E1813"/>
    <w:rsid w:val="008E2B59"/>
    <w:rsid w:val="008E455F"/>
    <w:rsid w:val="008E7866"/>
    <w:rsid w:val="008F0C1F"/>
    <w:rsid w:val="008F40E5"/>
    <w:rsid w:val="008F764B"/>
    <w:rsid w:val="00901A28"/>
    <w:rsid w:val="00903A8A"/>
    <w:rsid w:val="00903BBE"/>
    <w:rsid w:val="009047D6"/>
    <w:rsid w:val="0090753E"/>
    <w:rsid w:val="00910C0B"/>
    <w:rsid w:val="009112E1"/>
    <w:rsid w:val="009129F9"/>
    <w:rsid w:val="00913D20"/>
    <w:rsid w:val="0091501D"/>
    <w:rsid w:val="00915423"/>
    <w:rsid w:val="009234E1"/>
    <w:rsid w:val="009340FC"/>
    <w:rsid w:val="00934679"/>
    <w:rsid w:val="00945868"/>
    <w:rsid w:val="00946CB0"/>
    <w:rsid w:val="0095279A"/>
    <w:rsid w:val="00956097"/>
    <w:rsid w:val="00957C37"/>
    <w:rsid w:val="00962238"/>
    <w:rsid w:val="00962EF6"/>
    <w:rsid w:val="00963FFE"/>
    <w:rsid w:val="00964753"/>
    <w:rsid w:val="00965BBF"/>
    <w:rsid w:val="00966890"/>
    <w:rsid w:val="00966CC2"/>
    <w:rsid w:val="009714FA"/>
    <w:rsid w:val="00972F00"/>
    <w:rsid w:val="00974957"/>
    <w:rsid w:val="00981B69"/>
    <w:rsid w:val="00982D03"/>
    <w:rsid w:val="00991D2C"/>
    <w:rsid w:val="009A2A1A"/>
    <w:rsid w:val="009B234D"/>
    <w:rsid w:val="009C1FD2"/>
    <w:rsid w:val="009C23EE"/>
    <w:rsid w:val="009D4894"/>
    <w:rsid w:val="009E3B59"/>
    <w:rsid w:val="009E504C"/>
    <w:rsid w:val="009F0BC2"/>
    <w:rsid w:val="009F3243"/>
    <w:rsid w:val="009F337B"/>
    <w:rsid w:val="009F6EBB"/>
    <w:rsid w:val="00A0367E"/>
    <w:rsid w:val="00A07DD1"/>
    <w:rsid w:val="00A14193"/>
    <w:rsid w:val="00A14E03"/>
    <w:rsid w:val="00A15625"/>
    <w:rsid w:val="00A1727F"/>
    <w:rsid w:val="00A17676"/>
    <w:rsid w:val="00A20D0C"/>
    <w:rsid w:val="00A252A5"/>
    <w:rsid w:val="00A264D2"/>
    <w:rsid w:val="00A3045B"/>
    <w:rsid w:val="00A31F17"/>
    <w:rsid w:val="00A40F7F"/>
    <w:rsid w:val="00A45281"/>
    <w:rsid w:val="00A51325"/>
    <w:rsid w:val="00A54253"/>
    <w:rsid w:val="00A60635"/>
    <w:rsid w:val="00A611B5"/>
    <w:rsid w:val="00A61D34"/>
    <w:rsid w:val="00A628E8"/>
    <w:rsid w:val="00A739AC"/>
    <w:rsid w:val="00A74200"/>
    <w:rsid w:val="00A74FFC"/>
    <w:rsid w:val="00A76B78"/>
    <w:rsid w:val="00A808CC"/>
    <w:rsid w:val="00A811C8"/>
    <w:rsid w:val="00A82145"/>
    <w:rsid w:val="00AA751E"/>
    <w:rsid w:val="00AB0FD5"/>
    <w:rsid w:val="00AB4476"/>
    <w:rsid w:val="00AB7089"/>
    <w:rsid w:val="00AC5B63"/>
    <w:rsid w:val="00AD107C"/>
    <w:rsid w:val="00AD2BF3"/>
    <w:rsid w:val="00AD6CD3"/>
    <w:rsid w:val="00AE123A"/>
    <w:rsid w:val="00AE45DA"/>
    <w:rsid w:val="00AE4EB9"/>
    <w:rsid w:val="00AE708A"/>
    <w:rsid w:val="00AF32C6"/>
    <w:rsid w:val="00AF5AE6"/>
    <w:rsid w:val="00B0359C"/>
    <w:rsid w:val="00B03A3E"/>
    <w:rsid w:val="00B03E38"/>
    <w:rsid w:val="00B1516E"/>
    <w:rsid w:val="00B165B4"/>
    <w:rsid w:val="00B2408A"/>
    <w:rsid w:val="00B33DBD"/>
    <w:rsid w:val="00B3521C"/>
    <w:rsid w:val="00B35568"/>
    <w:rsid w:val="00B41047"/>
    <w:rsid w:val="00B414FA"/>
    <w:rsid w:val="00B43AA7"/>
    <w:rsid w:val="00B4405C"/>
    <w:rsid w:val="00B46121"/>
    <w:rsid w:val="00B469EF"/>
    <w:rsid w:val="00B4718B"/>
    <w:rsid w:val="00B56FC7"/>
    <w:rsid w:val="00B61992"/>
    <w:rsid w:val="00B6523E"/>
    <w:rsid w:val="00B71C86"/>
    <w:rsid w:val="00B7223E"/>
    <w:rsid w:val="00B74957"/>
    <w:rsid w:val="00B779EC"/>
    <w:rsid w:val="00B8436B"/>
    <w:rsid w:val="00B86657"/>
    <w:rsid w:val="00B9103A"/>
    <w:rsid w:val="00BA0C49"/>
    <w:rsid w:val="00BA2054"/>
    <w:rsid w:val="00BA6B93"/>
    <w:rsid w:val="00BA75F3"/>
    <w:rsid w:val="00BA7D41"/>
    <w:rsid w:val="00BA7EF9"/>
    <w:rsid w:val="00BB3E9B"/>
    <w:rsid w:val="00BB70C5"/>
    <w:rsid w:val="00BB7360"/>
    <w:rsid w:val="00BC486A"/>
    <w:rsid w:val="00BC6938"/>
    <w:rsid w:val="00BD0439"/>
    <w:rsid w:val="00BD2BED"/>
    <w:rsid w:val="00BD677E"/>
    <w:rsid w:val="00BD7007"/>
    <w:rsid w:val="00BD767B"/>
    <w:rsid w:val="00BE4C36"/>
    <w:rsid w:val="00BE5455"/>
    <w:rsid w:val="00BE795D"/>
    <w:rsid w:val="00BF3BEB"/>
    <w:rsid w:val="00BF49C1"/>
    <w:rsid w:val="00BF5495"/>
    <w:rsid w:val="00C02743"/>
    <w:rsid w:val="00C06620"/>
    <w:rsid w:val="00C067F3"/>
    <w:rsid w:val="00C1557C"/>
    <w:rsid w:val="00C156BE"/>
    <w:rsid w:val="00C21059"/>
    <w:rsid w:val="00C21781"/>
    <w:rsid w:val="00C2460B"/>
    <w:rsid w:val="00C27A60"/>
    <w:rsid w:val="00C30CA0"/>
    <w:rsid w:val="00C32F5E"/>
    <w:rsid w:val="00C409C2"/>
    <w:rsid w:val="00C41E82"/>
    <w:rsid w:val="00C432B3"/>
    <w:rsid w:val="00C451AE"/>
    <w:rsid w:val="00C45690"/>
    <w:rsid w:val="00C5018B"/>
    <w:rsid w:val="00C50EAB"/>
    <w:rsid w:val="00C5136D"/>
    <w:rsid w:val="00C51B59"/>
    <w:rsid w:val="00C53903"/>
    <w:rsid w:val="00C54A55"/>
    <w:rsid w:val="00C62C78"/>
    <w:rsid w:val="00C711B9"/>
    <w:rsid w:val="00C81CB2"/>
    <w:rsid w:val="00C86C76"/>
    <w:rsid w:val="00C87AE6"/>
    <w:rsid w:val="00C90986"/>
    <w:rsid w:val="00C97619"/>
    <w:rsid w:val="00C97762"/>
    <w:rsid w:val="00CA03E6"/>
    <w:rsid w:val="00CA16CA"/>
    <w:rsid w:val="00CA4451"/>
    <w:rsid w:val="00CA6FF2"/>
    <w:rsid w:val="00CB0D61"/>
    <w:rsid w:val="00CC3567"/>
    <w:rsid w:val="00CC464A"/>
    <w:rsid w:val="00CC46E8"/>
    <w:rsid w:val="00CD0BBD"/>
    <w:rsid w:val="00CD3937"/>
    <w:rsid w:val="00CD42BD"/>
    <w:rsid w:val="00CD46FF"/>
    <w:rsid w:val="00CD77A8"/>
    <w:rsid w:val="00CE023D"/>
    <w:rsid w:val="00CE289C"/>
    <w:rsid w:val="00CE5854"/>
    <w:rsid w:val="00CE7B53"/>
    <w:rsid w:val="00CF4081"/>
    <w:rsid w:val="00CF40C4"/>
    <w:rsid w:val="00CF4E8D"/>
    <w:rsid w:val="00CF647F"/>
    <w:rsid w:val="00CF68C6"/>
    <w:rsid w:val="00CF7472"/>
    <w:rsid w:val="00CF7774"/>
    <w:rsid w:val="00D00BD9"/>
    <w:rsid w:val="00D06DD2"/>
    <w:rsid w:val="00D06DD9"/>
    <w:rsid w:val="00D12C77"/>
    <w:rsid w:val="00D15E78"/>
    <w:rsid w:val="00D16BE2"/>
    <w:rsid w:val="00D2155E"/>
    <w:rsid w:val="00D22A27"/>
    <w:rsid w:val="00D24736"/>
    <w:rsid w:val="00D24ACC"/>
    <w:rsid w:val="00D25479"/>
    <w:rsid w:val="00D25633"/>
    <w:rsid w:val="00D2784D"/>
    <w:rsid w:val="00D334D7"/>
    <w:rsid w:val="00D3593C"/>
    <w:rsid w:val="00D41DE3"/>
    <w:rsid w:val="00D42926"/>
    <w:rsid w:val="00D42D55"/>
    <w:rsid w:val="00D43CC8"/>
    <w:rsid w:val="00D448DF"/>
    <w:rsid w:val="00D44B34"/>
    <w:rsid w:val="00D55743"/>
    <w:rsid w:val="00D623E0"/>
    <w:rsid w:val="00D62D82"/>
    <w:rsid w:val="00D63046"/>
    <w:rsid w:val="00D65528"/>
    <w:rsid w:val="00D6749D"/>
    <w:rsid w:val="00D70C6A"/>
    <w:rsid w:val="00D73146"/>
    <w:rsid w:val="00D81163"/>
    <w:rsid w:val="00DA271C"/>
    <w:rsid w:val="00DA2B49"/>
    <w:rsid w:val="00DA49E3"/>
    <w:rsid w:val="00DA58FC"/>
    <w:rsid w:val="00DA5D90"/>
    <w:rsid w:val="00DA6F48"/>
    <w:rsid w:val="00DB36D3"/>
    <w:rsid w:val="00DB79AE"/>
    <w:rsid w:val="00DC24A2"/>
    <w:rsid w:val="00DC4905"/>
    <w:rsid w:val="00DC67E6"/>
    <w:rsid w:val="00DE6372"/>
    <w:rsid w:val="00DE690D"/>
    <w:rsid w:val="00DF037F"/>
    <w:rsid w:val="00DF7648"/>
    <w:rsid w:val="00E034A5"/>
    <w:rsid w:val="00E0728D"/>
    <w:rsid w:val="00E11BD1"/>
    <w:rsid w:val="00E137CA"/>
    <w:rsid w:val="00E14F3F"/>
    <w:rsid w:val="00E17219"/>
    <w:rsid w:val="00E2669F"/>
    <w:rsid w:val="00E2697F"/>
    <w:rsid w:val="00E2744A"/>
    <w:rsid w:val="00E33169"/>
    <w:rsid w:val="00E3463D"/>
    <w:rsid w:val="00E35126"/>
    <w:rsid w:val="00E4292C"/>
    <w:rsid w:val="00E50DCD"/>
    <w:rsid w:val="00E72D4B"/>
    <w:rsid w:val="00E75B4C"/>
    <w:rsid w:val="00E76458"/>
    <w:rsid w:val="00E83128"/>
    <w:rsid w:val="00E90F52"/>
    <w:rsid w:val="00E9225B"/>
    <w:rsid w:val="00E952EF"/>
    <w:rsid w:val="00E9712F"/>
    <w:rsid w:val="00EA0E7D"/>
    <w:rsid w:val="00EA46DB"/>
    <w:rsid w:val="00EA76BE"/>
    <w:rsid w:val="00EC567B"/>
    <w:rsid w:val="00EC588A"/>
    <w:rsid w:val="00EC78CF"/>
    <w:rsid w:val="00ED22A9"/>
    <w:rsid w:val="00ED3606"/>
    <w:rsid w:val="00ED42B4"/>
    <w:rsid w:val="00EE1016"/>
    <w:rsid w:val="00EE4EA5"/>
    <w:rsid w:val="00EE76DC"/>
    <w:rsid w:val="00EF301D"/>
    <w:rsid w:val="00EF4C13"/>
    <w:rsid w:val="00F01247"/>
    <w:rsid w:val="00F027BF"/>
    <w:rsid w:val="00F07609"/>
    <w:rsid w:val="00F07AA8"/>
    <w:rsid w:val="00F12076"/>
    <w:rsid w:val="00F13F6A"/>
    <w:rsid w:val="00F142FF"/>
    <w:rsid w:val="00F144AC"/>
    <w:rsid w:val="00F14F53"/>
    <w:rsid w:val="00F2153A"/>
    <w:rsid w:val="00F22996"/>
    <w:rsid w:val="00F249BF"/>
    <w:rsid w:val="00F26BB0"/>
    <w:rsid w:val="00F31928"/>
    <w:rsid w:val="00F32E6C"/>
    <w:rsid w:val="00F35A02"/>
    <w:rsid w:val="00F36673"/>
    <w:rsid w:val="00F41545"/>
    <w:rsid w:val="00F4239D"/>
    <w:rsid w:val="00F4297C"/>
    <w:rsid w:val="00F44665"/>
    <w:rsid w:val="00F54DAA"/>
    <w:rsid w:val="00F56DAD"/>
    <w:rsid w:val="00F579AD"/>
    <w:rsid w:val="00F703EF"/>
    <w:rsid w:val="00F707FA"/>
    <w:rsid w:val="00F75B03"/>
    <w:rsid w:val="00F76355"/>
    <w:rsid w:val="00F823C9"/>
    <w:rsid w:val="00F85FEA"/>
    <w:rsid w:val="00F87C28"/>
    <w:rsid w:val="00F9278C"/>
    <w:rsid w:val="00F9472A"/>
    <w:rsid w:val="00F94C31"/>
    <w:rsid w:val="00F94D15"/>
    <w:rsid w:val="00F96DFF"/>
    <w:rsid w:val="00F97FC6"/>
    <w:rsid w:val="00FA1652"/>
    <w:rsid w:val="00FA22D8"/>
    <w:rsid w:val="00FA4D2A"/>
    <w:rsid w:val="00FB0845"/>
    <w:rsid w:val="00FB0B6E"/>
    <w:rsid w:val="00FB46AF"/>
    <w:rsid w:val="00FB4C25"/>
    <w:rsid w:val="00FC33BC"/>
    <w:rsid w:val="00FC3B07"/>
    <w:rsid w:val="00FC5586"/>
    <w:rsid w:val="00FC7807"/>
    <w:rsid w:val="00FD5DB6"/>
    <w:rsid w:val="00FE1CD6"/>
    <w:rsid w:val="00FE1D8B"/>
    <w:rsid w:val="00FE3DDA"/>
    <w:rsid w:val="00FF4BAC"/>
    <w:rsid w:val="00FF6C4E"/>
    <w:rsid w:val="00FF6CA3"/>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47CED"/>
  <w15:chartTrackingRefBased/>
  <w15:docId w15:val="{46E6F2EE-BEF3-4D0E-A625-CC4F617C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pyrus" w:hAnsi="Papyrus"/>
      <w:b/>
      <w:bCs/>
      <w:color w:val="000000"/>
      <w:sz w:val="24"/>
      <w:szCs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jc w:val="center"/>
      <w:outlineLvl w:val="1"/>
    </w:pPr>
  </w:style>
  <w:style w:type="paragraph" w:styleId="Heading3">
    <w:name w:val="heading 3"/>
    <w:basedOn w:val="Normal"/>
    <w:next w:val="Normal"/>
    <w:qFormat/>
    <w:pPr>
      <w:keepNext/>
      <w:numPr>
        <w:numId w:val="1"/>
      </w:numPr>
      <w:outlineLvl w:val="2"/>
    </w:pPr>
  </w:style>
  <w:style w:type="paragraph" w:styleId="Heading4">
    <w:name w:val="heading 4"/>
    <w:basedOn w:val="Normal"/>
    <w:next w:val="Normal"/>
    <w:qFormat/>
    <w:pPr>
      <w:keepNext/>
      <w:jc w:val="center"/>
      <w:outlineLvl w:val="3"/>
    </w:pPr>
    <w:rPr>
      <w:sz w:val="20"/>
    </w:rPr>
  </w:style>
  <w:style w:type="paragraph" w:styleId="Heading5">
    <w:name w:val="heading 5"/>
    <w:basedOn w:val="Normal"/>
    <w:next w:val="Normal"/>
    <w:qFormat/>
    <w:pPr>
      <w:keepNext/>
      <w:ind w:left="1080"/>
      <w:outlineLvl w:val="4"/>
    </w:pPr>
  </w:style>
  <w:style w:type="paragraph" w:styleId="Heading6">
    <w:name w:val="heading 6"/>
    <w:basedOn w:val="Normal"/>
    <w:next w:val="Normal"/>
    <w:link w:val="Heading6Char"/>
    <w:qFormat/>
    <w:pPr>
      <w:keepNext/>
      <w:numPr>
        <w:numId w:val="2"/>
      </w:numPr>
      <w:outlineLvl w:val="5"/>
    </w:pPr>
    <w:rPr>
      <w:sz w:val="20"/>
    </w:rPr>
  </w:style>
  <w:style w:type="paragraph" w:styleId="Heading7">
    <w:name w:val="heading 7"/>
    <w:basedOn w:val="Normal"/>
    <w:next w:val="Normal"/>
    <w:qFormat/>
    <w:pPr>
      <w:keepNext/>
      <w:outlineLvl w:val="6"/>
    </w:pPr>
    <w:rPr>
      <w:sz w:val="20"/>
    </w:rPr>
  </w:style>
  <w:style w:type="paragraph" w:styleId="Heading8">
    <w:name w:val="heading 8"/>
    <w:basedOn w:val="Normal"/>
    <w:next w:val="Normal"/>
    <w:qFormat/>
    <w:pPr>
      <w:keepNext/>
      <w:ind w:firstLine="720"/>
      <w:outlineLvl w:val="7"/>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style>
  <w:style w:type="paragraph" w:styleId="BodyText">
    <w:name w:val="Body Text"/>
    <w:basedOn w:val="Normal"/>
    <w:rPr>
      <w:sz w:val="20"/>
    </w:rPr>
  </w:style>
  <w:style w:type="paragraph" w:styleId="Subtitle">
    <w:name w:val="Subtitle"/>
    <w:basedOn w:val="Normal"/>
    <w:qFormat/>
    <w:pPr>
      <w:jc w:val="center"/>
    </w:pPr>
    <w:rPr>
      <w:rFonts w:ascii="Tekton" w:hAnsi="Tekton"/>
      <w:sz w:val="20"/>
    </w:rPr>
  </w:style>
  <w:style w:type="paragraph" w:styleId="Header">
    <w:name w:val="header"/>
    <w:basedOn w:val="Normal"/>
    <w:rsid w:val="00795A5A"/>
    <w:pPr>
      <w:tabs>
        <w:tab w:val="center" w:pos="4320"/>
        <w:tab w:val="right" w:pos="8640"/>
      </w:tabs>
    </w:pPr>
  </w:style>
  <w:style w:type="paragraph" w:styleId="Footer">
    <w:name w:val="footer"/>
    <w:basedOn w:val="Normal"/>
    <w:rsid w:val="00795A5A"/>
    <w:pPr>
      <w:tabs>
        <w:tab w:val="center" w:pos="4320"/>
        <w:tab w:val="right" w:pos="8640"/>
      </w:tabs>
    </w:pPr>
  </w:style>
  <w:style w:type="paragraph" w:styleId="BalloonText">
    <w:name w:val="Balloon Text"/>
    <w:basedOn w:val="Normal"/>
    <w:semiHidden/>
    <w:rsid w:val="00DB79AE"/>
    <w:rPr>
      <w:rFonts w:ascii="Tahoma" w:hAnsi="Tahoma" w:cs="Tahoma"/>
      <w:sz w:val="16"/>
      <w:szCs w:val="16"/>
    </w:rPr>
  </w:style>
  <w:style w:type="paragraph" w:styleId="ListParagraph">
    <w:name w:val="List Paragraph"/>
    <w:basedOn w:val="Normal"/>
    <w:uiPriority w:val="34"/>
    <w:qFormat/>
    <w:rsid w:val="008C2EE1"/>
    <w:pPr>
      <w:ind w:left="720"/>
    </w:pPr>
  </w:style>
  <w:style w:type="character" w:customStyle="1" w:styleId="Heading6Char">
    <w:name w:val="Heading 6 Char"/>
    <w:basedOn w:val="DefaultParagraphFont"/>
    <w:link w:val="Heading6"/>
    <w:rsid w:val="00F142FF"/>
    <w:rPr>
      <w:rFonts w:ascii="Papyrus" w:hAnsi="Papyrus"/>
      <w:b/>
      <w:bCs/>
      <w:color w:val="000000"/>
      <w:szCs w:val="24"/>
    </w:rPr>
  </w:style>
  <w:style w:type="character" w:styleId="Hyperlink">
    <w:name w:val="Hyperlink"/>
    <w:basedOn w:val="DefaultParagraphFont"/>
    <w:uiPriority w:val="99"/>
    <w:unhideWhenUsed/>
    <w:rsid w:val="002802E6"/>
    <w:rPr>
      <w:color w:val="0000FF"/>
      <w:u w:val="single"/>
    </w:rPr>
  </w:style>
  <w:style w:type="character" w:styleId="UnresolvedMention">
    <w:name w:val="Unresolved Mention"/>
    <w:basedOn w:val="DefaultParagraphFont"/>
    <w:uiPriority w:val="99"/>
    <w:semiHidden/>
    <w:unhideWhenUsed/>
    <w:rsid w:val="00B5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344</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Socorro Soil &amp; Water Conservation District</vt:lpstr>
    </vt:vector>
  </TitlesOfParts>
  <Company>Socorro Soil &amp; Water</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Socorro Soil &amp; Water Conservation District</dc:title>
  <dc:subject/>
  <dc:creator>Nyleen &amp; Keith Stowe</dc:creator>
  <cp:keywords/>
  <cp:lastModifiedBy>Will Kolbenschlag</cp:lastModifiedBy>
  <cp:revision>4</cp:revision>
  <cp:lastPrinted>2026-03-16T12:22:00Z</cp:lastPrinted>
  <dcterms:created xsi:type="dcterms:W3CDTF">2026-04-01T17:17:00Z</dcterms:created>
  <dcterms:modified xsi:type="dcterms:W3CDTF">2026-04-01T17:18:00Z</dcterms:modified>
</cp:coreProperties>
</file>